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6C760" w14:textId="77777777" w:rsidR="001959FE" w:rsidRPr="003D140D" w:rsidRDefault="001959FE" w:rsidP="001959FE">
      <w:pPr>
        <w:pStyle w:val="ListParagraph"/>
        <w:ind w:left="709"/>
        <w:jc w:val="center"/>
        <w:rPr>
          <w:rFonts w:ascii="Times New Roman" w:hAnsi="Times New Roman" w:cs="Times New Roman"/>
          <w:b/>
          <w:lang w:val="id-ID"/>
        </w:rPr>
      </w:pPr>
      <w:r w:rsidRPr="003D140D">
        <w:rPr>
          <w:rFonts w:ascii="Times New Roman" w:hAnsi="Times New Roman" w:cs="Times New Roman"/>
          <w:b/>
          <w:lang w:val="id-ID"/>
        </w:rPr>
        <w:t xml:space="preserve">Pedoman Penilaian Kemampuan Membaca Pemahaman </w:t>
      </w:r>
    </w:p>
    <w:p w14:paraId="426B9234" w14:textId="77777777" w:rsidR="001959FE" w:rsidRPr="003D140D" w:rsidRDefault="001959FE" w:rsidP="001959FE">
      <w:pPr>
        <w:pStyle w:val="ListParagraph"/>
        <w:ind w:left="709"/>
        <w:jc w:val="center"/>
        <w:rPr>
          <w:rFonts w:ascii="Times New Roman" w:hAnsi="Times New Roman" w:cs="Times New Roman"/>
          <w:lang w:val="id-ID"/>
        </w:rPr>
      </w:pPr>
    </w:p>
    <w:tbl>
      <w:tblPr>
        <w:tblStyle w:val="TableGrid"/>
        <w:tblW w:w="0" w:type="auto"/>
        <w:tblInd w:w="709" w:type="dxa"/>
        <w:tblLayout w:type="fixed"/>
        <w:tblLook w:val="04A0" w:firstRow="1" w:lastRow="0" w:firstColumn="1" w:lastColumn="0" w:noHBand="0" w:noVBand="1"/>
      </w:tblPr>
      <w:tblGrid>
        <w:gridCol w:w="1242"/>
        <w:gridCol w:w="1559"/>
        <w:gridCol w:w="1985"/>
        <w:gridCol w:w="2659"/>
      </w:tblGrid>
      <w:tr w:rsidR="001959FE" w:rsidRPr="003D140D" w14:paraId="1FE1AB54" w14:textId="77777777" w:rsidTr="009E1FA0">
        <w:tc>
          <w:tcPr>
            <w:tcW w:w="1242" w:type="dxa"/>
          </w:tcPr>
          <w:p w14:paraId="33D4B70C" w14:textId="77777777" w:rsidR="001959FE" w:rsidRPr="003D140D" w:rsidRDefault="001959FE" w:rsidP="009E1F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lang w:val="id-ID"/>
              </w:rPr>
            </w:pPr>
            <w:r w:rsidRPr="003D140D">
              <w:rPr>
                <w:rFonts w:ascii="Times New Roman" w:hAnsi="Times New Roman" w:cs="Times New Roman"/>
                <w:b/>
                <w:lang w:val="id-ID"/>
              </w:rPr>
              <w:t xml:space="preserve">Kriteria </w:t>
            </w:r>
          </w:p>
        </w:tc>
        <w:tc>
          <w:tcPr>
            <w:tcW w:w="1559" w:type="dxa"/>
          </w:tcPr>
          <w:p w14:paraId="027F1F41" w14:textId="77777777" w:rsidR="001959FE" w:rsidRPr="003D140D" w:rsidRDefault="001959FE" w:rsidP="009E1F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lang w:val="id-ID"/>
              </w:rPr>
            </w:pPr>
            <w:r w:rsidRPr="003D140D">
              <w:rPr>
                <w:rFonts w:ascii="Times New Roman" w:hAnsi="Times New Roman" w:cs="Times New Roman"/>
                <w:b/>
                <w:lang w:val="id-ID"/>
              </w:rPr>
              <w:t xml:space="preserve">Indikator </w:t>
            </w:r>
          </w:p>
        </w:tc>
        <w:tc>
          <w:tcPr>
            <w:tcW w:w="1985" w:type="dxa"/>
          </w:tcPr>
          <w:p w14:paraId="61DEB68F" w14:textId="77777777" w:rsidR="001959FE" w:rsidRPr="003D140D" w:rsidRDefault="001959FE" w:rsidP="009E1F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lang w:val="id-ID"/>
              </w:rPr>
            </w:pPr>
            <w:r w:rsidRPr="003D140D">
              <w:rPr>
                <w:rFonts w:ascii="Times New Roman" w:hAnsi="Times New Roman" w:cs="Times New Roman"/>
                <w:b/>
                <w:lang w:val="id-ID"/>
              </w:rPr>
              <w:t>Subindikator</w:t>
            </w:r>
          </w:p>
        </w:tc>
        <w:tc>
          <w:tcPr>
            <w:tcW w:w="2659" w:type="dxa"/>
          </w:tcPr>
          <w:p w14:paraId="380E83C3" w14:textId="77777777" w:rsidR="001959FE" w:rsidRPr="003D140D" w:rsidRDefault="001959FE" w:rsidP="009E1F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lang w:val="id-ID"/>
              </w:rPr>
            </w:pPr>
            <w:r w:rsidRPr="003D140D">
              <w:rPr>
                <w:rFonts w:ascii="Times New Roman" w:hAnsi="Times New Roman" w:cs="Times New Roman"/>
                <w:b/>
                <w:lang w:val="id-ID"/>
              </w:rPr>
              <w:t xml:space="preserve">Deskriptor </w:t>
            </w:r>
          </w:p>
        </w:tc>
      </w:tr>
      <w:tr w:rsidR="001959FE" w:rsidRPr="003D140D" w14:paraId="16DCB926" w14:textId="77777777" w:rsidTr="009E1FA0">
        <w:tc>
          <w:tcPr>
            <w:tcW w:w="1242" w:type="dxa"/>
          </w:tcPr>
          <w:p w14:paraId="2F76870A" w14:textId="77777777" w:rsidR="001959FE" w:rsidRPr="003D140D" w:rsidRDefault="001959FE" w:rsidP="009E1FA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>Skor 3</w:t>
            </w:r>
          </w:p>
          <w:p w14:paraId="71275615" w14:textId="77777777" w:rsidR="001959FE" w:rsidRPr="003D140D" w:rsidRDefault="001959FE" w:rsidP="009E1FA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>(Baik)</w:t>
            </w:r>
          </w:p>
        </w:tc>
        <w:tc>
          <w:tcPr>
            <w:tcW w:w="1559" w:type="dxa"/>
            <w:vMerge w:val="restart"/>
          </w:tcPr>
          <w:p w14:paraId="0D1E6076" w14:textId="77777777" w:rsidR="001959FE" w:rsidRPr="003D140D" w:rsidRDefault="001959FE" w:rsidP="009E1F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 xml:space="preserve">Ketepatan Isi </w:t>
            </w:r>
          </w:p>
        </w:tc>
        <w:tc>
          <w:tcPr>
            <w:tcW w:w="1985" w:type="dxa"/>
            <w:vMerge w:val="restart"/>
          </w:tcPr>
          <w:p w14:paraId="61675A05" w14:textId="77777777" w:rsidR="001959FE" w:rsidRPr="003D140D" w:rsidRDefault="001959FE" w:rsidP="009E1F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 xml:space="preserve">a.Kesesuaian dengan Judul </w:t>
            </w:r>
          </w:p>
          <w:p w14:paraId="54F552C6" w14:textId="77777777" w:rsidR="001959FE" w:rsidRPr="003D140D" w:rsidRDefault="001959FE" w:rsidP="009E1F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>b.Kesesuaian Bentuk Karangan</w:t>
            </w:r>
          </w:p>
          <w:p w14:paraId="6275516A" w14:textId="77777777" w:rsidR="001959FE" w:rsidRPr="003D140D" w:rsidRDefault="001959FE" w:rsidP="009E1F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>c.Kelengkapan Isi</w:t>
            </w:r>
          </w:p>
        </w:tc>
        <w:tc>
          <w:tcPr>
            <w:tcW w:w="2659" w:type="dxa"/>
          </w:tcPr>
          <w:p w14:paraId="49C14765" w14:textId="77777777" w:rsidR="001959FE" w:rsidRPr="003D140D" w:rsidRDefault="001959FE" w:rsidP="009E1F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>Mampu membuat intisari bacaan yang sesuai dengan judul, sesuai bentuk dan isinya lengkap</w:t>
            </w:r>
          </w:p>
        </w:tc>
      </w:tr>
      <w:tr w:rsidR="001959FE" w:rsidRPr="003D140D" w14:paraId="0398E6E0" w14:textId="77777777" w:rsidTr="009E1FA0">
        <w:tc>
          <w:tcPr>
            <w:tcW w:w="1242" w:type="dxa"/>
          </w:tcPr>
          <w:p w14:paraId="2CB796E9" w14:textId="77777777" w:rsidR="001959FE" w:rsidRPr="003D140D" w:rsidRDefault="001959FE" w:rsidP="009E1FA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>Skor 2</w:t>
            </w:r>
          </w:p>
          <w:p w14:paraId="1A2533A6" w14:textId="77777777" w:rsidR="001959FE" w:rsidRPr="003D140D" w:rsidRDefault="001959FE" w:rsidP="009E1FA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>(Cukup)</w:t>
            </w:r>
          </w:p>
        </w:tc>
        <w:tc>
          <w:tcPr>
            <w:tcW w:w="1559" w:type="dxa"/>
            <w:vMerge/>
          </w:tcPr>
          <w:p w14:paraId="203B3A54" w14:textId="77777777" w:rsidR="001959FE" w:rsidRPr="003D140D" w:rsidRDefault="001959FE" w:rsidP="009E1F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1985" w:type="dxa"/>
            <w:vMerge/>
          </w:tcPr>
          <w:p w14:paraId="1B3965E2" w14:textId="77777777" w:rsidR="001959FE" w:rsidRPr="003D140D" w:rsidRDefault="001959FE" w:rsidP="009E1F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2659" w:type="dxa"/>
          </w:tcPr>
          <w:p w14:paraId="04065FE1" w14:textId="77777777" w:rsidR="001959FE" w:rsidRPr="003D140D" w:rsidRDefault="001959FE" w:rsidP="009E1F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>Mampu membuat intisari bacaan yang kurang sesuai dengan judul,  bentuk dan isinya kurang lengkap</w:t>
            </w:r>
          </w:p>
        </w:tc>
      </w:tr>
      <w:tr w:rsidR="001959FE" w:rsidRPr="003D140D" w14:paraId="3FF06C7B" w14:textId="77777777" w:rsidTr="009E1FA0">
        <w:tc>
          <w:tcPr>
            <w:tcW w:w="1242" w:type="dxa"/>
          </w:tcPr>
          <w:p w14:paraId="1BDDD254" w14:textId="77777777" w:rsidR="001959FE" w:rsidRPr="003D140D" w:rsidRDefault="001959FE" w:rsidP="009E1FA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>Skor 1</w:t>
            </w:r>
          </w:p>
          <w:p w14:paraId="27DAA7C6" w14:textId="77777777" w:rsidR="001959FE" w:rsidRPr="003D140D" w:rsidRDefault="001959FE" w:rsidP="009E1FA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>(Kurang)</w:t>
            </w:r>
          </w:p>
        </w:tc>
        <w:tc>
          <w:tcPr>
            <w:tcW w:w="1559" w:type="dxa"/>
            <w:vMerge/>
          </w:tcPr>
          <w:p w14:paraId="0A6326CF" w14:textId="77777777" w:rsidR="001959FE" w:rsidRPr="003D140D" w:rsidRDefault="001959FE" w:rsidP="009E1F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1985" w:type="dxa"/>
            <w:vMerge/>
          </w:tcPr>
          <w:p w14:paraId="18D47871" w14:textId="77777777" w:rsidR="001959FE" w:rsidRPr="003D140D" w:rsidRDefault="001959FE" w:rsidP="009E1F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2659" w:type="dxa"/>
          </w:tcPr>
          <w:p w14:paraId="2A1D4518" w14:textId="77777777" w:rsidR="001959FE" w:rsidRPr="003D140D" w:rsidRDefault="001959FE" w:rsidP="009E1F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>Mampu membuat intisari bacaan yang kurang sesuai dengan judul, bentuk dan isinya tidak  lengkap</w:t>
            </w:r>
          </w:p>
        </w:tc>
      </w:tr>
      <w:tr w:rsidR="001959FE" w:rsidRPr="003D140D" w14:paraId="0F4AE79A" w14:textId="77777777" w:rsidTr="009E1FA0">
        <w:tc>
          <w:tcPr>
            <w:tcW w:w="1242" w:type="dxa"/>
          </w:tcPr>
          <w:p w14:paraId="057E7E75" w14:textId="77777777" w:rsidR="001959FE" w:rsidRPr="003D140D" w:rsidRDefault="001959FE" w:rsidP="009E1FA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>Skor 3</w:t>
            </w:r>
          </w:p>
          <w:p w14:paraId="60C604D3" w14:textId="77777777" w:rsidR="001959FE" w:rsidRPr="003D140D" w:rsidRDefault="001959FE" w:rsidP="009E1FA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>(Baik)</w:t>
            </w:r>
          </w:p>
        </w:tc>
        <w:tc>
          <w:tcPr>
            <w:tcW w:w="1559" w:type="dxa"/>
            <w:vMerge w:val="restart"/>
          </w:tcPr>
          <w:p w14:paraId="27B406F1" w14:textId="77777777" w:rsidR="001959FE" w:rsidRPr="003D140D" w:rsidRDefault="001959FE" w:rsidP="009E1F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 xml:space="preserve">Ketepatan Organisasi Teks </w:t>
            </w:r>
          </w:p>
        </w:tc>
        <w:tc>
          <w:tcPr>
            <w:tcW w:w="1985" w:type="dxa"/>
            <w:vMerge w:val="restart"/>
          </w:tcPr>
          <w:p w14:paraId="407B21CB" w14:textId="77777777" w:rsidR="001959FE" w:rsidRPr="003D140D" w:rsidRDefault="001959FE" w:rsidP="009E1F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>a.Urutan Isi</w:t>
            </w:r>
          </w:p>
          <w:p w14:paraId="4ECC4535" w14:textId="77777777" w:rsidR="001959FE" w:rsidRPr="003D140D" w:rsidRDefault="001959FE" w:rsidP="009E1F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>b.Kohesi</w:t>
            </w:r>
          </w:p>
          <w:p w14:paraId="0D87E1A4" w14:textId="77777777" w:rsidR="001959FE" w:rsidRPr="003D140D" w:rsidRDefault="001959FE" w:rsidP="009E1F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 xml:space="preserve">c.Koherensi </w:t>
            </w:r>
          </w:p>
        </w:tc>
        <w:tc>
          <w:tcPr>
            <w:tcW w:w="2659" w:type="dxa"/>
          </w:tcPr>
          <w:p w14:paraId="30E80CD2" w14:textId="77777777" w:rsidR="001959FE" w:rsidRPr="003D140D" w:rsidRDefault="001959FE" w:rsidP="009E1F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>Mampu menyusun intisari bacaan sesuai dengan urutan isi dan didukung oleh kohesi dan koherensi antar paragraf</w:t>
            </w:r>
          </w:p>
          <w:p w14:paraId="5140AFA0" w14:textId="77777777" w:rsidR="001959FE" w:rsidRPr="003D140D" w:rsidRDefault="001959FE" w:rsidP="009E1F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id-ID"/>
              </w:rPr>
            </w:pPr>
          </w:p>
          <w:p w14:paraId="399E7713" w14:textId="77777777" w:rsidR="001959FE" w:rsidRPr="003D140D" w:rsidRDefault="001959FE" w:rsidP="009E1F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</w:tr>
      <w:tr w:rsidR="001959FE" w:rsidRPr="003D140D" w14:paraId="66EEC6C9" w14:textId="77777777" w:rsidTr="009E1FA0">
        <w:tc>
          <w:tcPr>
            <w:tcW w:w="1242" w:type="dxa"/>
          </w:tcPr>
          <w:p w14:paraId="47A3AE4D" w14:textId="77777777" w:rsidR="001959FE" w:rsidRPr="003D140D" w:rsidRDefault="001959FE" w:rsidP="009E1FA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>Skor 2</w:t>
            </w:r>
          </w:p>
          <w:p w14:paraId="6D629204" w14:textId="77777777" w:rsidR="001959FE" w:rsidRPr="003D140D" w:rsidRDefault="001959FE" w:rsidP="009E1FA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>(Cukup)</w:t>
            </w:r>
          </w:p>
        </w:tc>
        <w:tc>
          <w:tcPr>
            <w:tcW w:w="1559" w:type="dxa"/>
            <w:vMerge/>
          </w:tcPr>
          <w:p w14:paraId="79889FAE" w14:textId="77777777" w:rsidR="001959FE" w:rsidRPr="003D140D" w:rsidRDefault="001959FE" w:rsidP="009E1F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1985" w:type="dxa"/>
            <w:vMerge/>
          </w:tcPr>
          <w:p w14:paraId="0962DCB6" w14:textId="77777777" w:rsidR="001959FE" w:rsidRPr="003D140D" w:rsidRDefault="001959FE" w:rsidP="009E1F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2659" w:type="dxa"/>
          </w:tcPr>
          <w:p w14:paraId="30B9E764" w14:textId="77777777" w:rsidR="001959FE" w:rsidRPr="003D140D" w:rsidRDefault="001959FE" w:rsidP="009E1F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>Mampu menyusun intisari bacaan namun kurang sesuai dengan urutan isi dan kurang didukung oleh kohesi dan koherensi antar paragraf</w:t>
            </w:r>
          </w:p>
        </w:tc>
      </w:tr>
      <w:tr w:rsidR="001959FE" w:rsidRPr="003D140D" w14:paraId="6482211A" w14:textId="77777777" w:rsidTr="009E1FA0">
        <w:tc>
          <w:tcPr>
            <w:tcW w:w="1242" w:type="dxa"/>
          </w:tcPr>
          <w:p w14:paraId="714CF697" w14:textId="77777777" w:rsidR="001959FE" w:rsidRPr="003D140D" w:rsidRDefault="001959FE" w:rsidP="009E1FA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>Skor 1</w:t>
            </w:r>
          </w:p>
          <w:p w14:paraId="309CFC70" w14:textId="77777777" w:rsidR="001959FE" w:rsidRPr="003D140D" w:rsidRDefault="001959FE" w:rsidP="009E1FA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>(Kurang)</w:t>
            </w:r>
          </w:p>
        </w:tc>
        <w:tc>
          <w:tcPr>
            <w:tcW w:w="1559" w:type="dxa"/>
          </w:tcPr>
          <w:p w14:paraId="118D18A7" w14:textId="77777777" w:rsidR="001959FE" w:rsidRPr="003D140D" w:rsidRDefault="001959FE" w:rsidP="009E1F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1985" w:type="dxa"/>
          </w:tcPr>
          <w:p w14:paraId="6CF7687A" w14:textId="77777777" w:rsidR="001959FE" w:rsidRPr="003D140D" w:rsidRDefault="001959FE" w:rsidP="009E1F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2659" w:type="dxa"/>
          </w:tcPr>
          <w:p w14:paraId="6A6FF7CB" w14:textId="77777777" w:rsidR="001959FE" w:rsidRPr="003D140D" w:rsidRDefault="001959FE" w:rsidP="009E1F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>Mampu menyusun intisari bacaan namun kurang sesuai dengan urutan isi dan tidak didukung oleh kohesi dan koherensi antar paragraf.</w:t>
            </w:r>
          </w:p>
        </w:tc>
      </w:tr>
      <w:tr w:rsidR="001959FE" w:rsidRPr="003D140D" w14:paraId="21DAC324" w14:textId="77777777" w:rsidTr="009E1FA0">
        <w:tc>
          <w:tcPr>
            <w:tcW w:w="1242" w:type="dxa"/>
          </w:tcPr>
          <w:p w14:paraId="6F3CD409" w14:textId="77777777" w:rsidR="001959FE" w:rsidRPr="003D140D" w:rsidRDefault="001959FE" w:rsidP="009E1FA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>Skor 3</w:t>
            </w:r>
          </w:p>
          <w:p w14:paraId="0B9F4533" w14:textId="77777777" w:rsidR="001959FE" w:rsidRPr="003D140D" w:rsidRDefault="001959FE" w:rsidP="009E1FA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>(Baik)</w:t>
            </w:r>
          </w:p>
        </w:tc>
        <w:tc>
          <w:tcPr>
            <w:tcW w:w="1559" w:type="dxa"/>
            <w:vMerge w:val="restart"/>
          </w:tcPr>
          <w:p w14:paraId="782E669A" w14:textId="77777777" w:rsidR="001959FE" w:rsidRPr="003D140D" w:rsidRDefault="001959FE" w:rsidP="009E1F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 xml:space="preserve">Ketepatan Bahasa </w:t>
            </w:r>
          </w:p>
        </w:tc>
        <w:tc>
          <w:tcPr>
            <w:tcW w:w="1985" w:type="dxa"/>
            <w:vMerge w:val="restart"/>
          </w:tcPr>
          <w:p w14:paraId="2723212D" w14:textId="77777777" w:rsidR="001959FE" w:rsidRPr="003D140D" w:rsidRDefault="001959FE" w:rsidP="009E1F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>a.Kalimat</w:t>
            </w:r>
          </w:p>
          <w:p w14:paraId="09BC7F50" w14:textId="77777777" w:rsidR="001959FE" w:rsidRPr="003D140D" w:rsidRDefault="001959FE" w:rsidP="009E1F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 xml:space="preserve">b.Pilihan Kata </w:t>
            </w:r>
          </w:p>
          <w:p w14:paraId="1F6CC9E0" w14:textId="77777777" w:rsidR="001959FE" w:rsidRPr="003D140D" w:rsidRDefault="001959FE" w:rsidP="009E1F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 xml:space="preserve">c.Ejaan </w:t>
            </w:r>
          </w:p>
          <w:p w14:paraId="2B89577D" w14:textId="77777777" w:rsidR="001959FE" w:rsidRPr="003D140D" w:rsidRDefault="001959FE" w:rsidP="009E1F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>d.Teknis</w:t>
            </w:r>
          </w:p>
        </w:tc>
        <w:tc>
          <w:tcPr>
            <w:tcW w:w="2659" w:type="dxa"/>
          </w:tcPr>
          <w:p w14:paraId="4EEE2A54" w14:textId="77777777" w:rsidR="001959FE" w:rsidRPr="003D140D" w:rsidRDefault="001959FE" w:rsidP="009E1F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>Mampu menyusun intisari bacaan dengan kalimat, pilihan kata, ejaan, dan teknik penulisan yang tepat.</w:t>
            </w:r>
          </w:p>
        </w:tc>
      </w:tr>
      <w:tr w:rsidR="001959FE" w:rsidRPr="003D140D" w14:paraId="0A879CBD" w14:textId="77777777" w:rsidTr="009E1FA0">
        <w:tc>
          <w:tcPr>
            <w:tcW w:w="1242" w:type="dxa"/>
          </w:tcPr>
          <w:p w14:paraId="607D01C3" w14:textId="77777777" w:rsidR="001959FE" w:rsidRPr="003D140D" w:rsidRDefault="001959FE" w:rsidP="009E1FA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>Skor 2</w:t>
            </w:r>
          </w:p>
          <w:p w14:paraId="36B96CD5" w14:textId="77777777" w:rsidR="001959FE" w:rsidRPr="003D140D" w:rsidRDefault="001959FE" w:rsidP="009E1FA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>(Cukup)</w:t>
            </w:r>
          </w:p>
        </w:tc>
        <w:tc>
          <w:tcPr>
            <w:tcW w:w="1559" w:type="dxa"/>
            <w:vMerge/>
          </w:tcPr>
          <w:p w14:paraId="0290FCCD" w14:textId="77777777" w:rsidR="001959FE" w:rsidRPr="003D140D" w:rsidRDefault="001959FE" w:rsidP="009E1F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1985" w:type="dxa"/>
            <w:vMerge/>
          </w:tcPr>
          <w:p w14:paraId="0F3EFAA6" w14:textId="77777777" w:rsidR="001959FE" w:rsidRPr="003D140D" w:rsidRDefault="001959FE" w:rsidP="009E1F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2659" w:type="dxa"/>
          </w:tcPr>
          <w:p w14:paraId="7E22724B" w14:textId="77777777" w:rsidR="001959FE" w:rsidRPr="003D140D" w:rsidRDefault="001959FE" w:rsidP="009E1F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>Mampu menyusun intisari bacaan dengan kalimat, pilihan kata, ejaan, dan teknik penulisan yang kurang tepat.</w:t>
            </w:r>
          </w:p>
        </w:tc>
      </w:tr>
      <w:tr w:rsidR="001959FE" w:rsidRPr="003D140D" w14:paraId="4D477C63" w14:textId="77777777" w:rsidTr="009E1FA0">
        <w:tc>
          <w:tcPr>
            <w:tcW w:w="1242" w:type="dxa"/>
          </w:tcPr>
          <w:p w14:paraId="0F94AAF2" w14:textId="77777777" w:rsidR="001959FE" w:rsidRPr="003D140D" w:rsidRDefault="001959FE" w:rsidP="009E1FA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>Skor 1</w:t>
            </w:r>
          </w:p>
          <w:p w14:paraId="556EC6CD" w14:textId="77777777" w:rsidR="001959FE" w:rsidRPr="003D140D" w:rsidRDefault="001959FE" w:rsidP="009E1FA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>(Kurang)</w:t>
            </w:r>
          </w:p>
        </w:tc>
        <w:tc>
          <w:tcPr>
            <w:tcW w:w="1559" w:type="dxa"/>
            <w:vMerge/>
          </w:tcPr>
          <w:p w14:paraId="15CD8BDB" w14:textId="77777777" w:rsidR="001959FE" w:rsidRPr="003D140D" w:rsidRDefault="001959FE" w:rsidP="009E1F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1985" w:type="dxa"/>
            <w:vMerge/>
          </w:tcPr>
          <w:p w14:paraId="097AFAD2" w14:textId="77777777" w:rsidR="001959FE" w:rsidRPr="003D140D" w:rsidRDefault="001959FE" w:rsidP="009E1F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2659" w:type="dxa"/>
          </w:tcPr>
          <w:p w14:paraId="4DF50ED9" w14:textId="77777777" w:rsidR="001959FE" w:rsidRPr="003D140D" w:rsidRDefault="001959FE" w:rsidP="009E1F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>Mampu menyusun intisari bacaan dengan kalimat, pilihan kata, ejaan, dan teknik penulisan yang tidak  tepat.</w:t>
            </w:r>
          </w:p>
        </w:tc>
      </w:tr>
      <w:tr w:rsidR="001959FE" w:rsidRPr="003D140D" w14:paraId="0398B9DA" w14:textId="77777777" w:rsidTr="009E1FA0">
        <w:tc>
          <w:tcPr>
            <w:tcW w:w="1242" w:type="dxa"/>
          </w:tcPr>
          <w:p w14:paraId="4A7BCED6" w14:textId="77777777" w:rsidR="001959FE" w:rsidRPr="003D140D" w:rsidRDefault="001959FE" w:rsidP="009E1FA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>Skor 3</w:t>
            </w:r>
          </w:p>
          <w:p w14:paraId="0ABABEAA" w14:textId="77777777" w:rsidR="001959FE" w:rsidRPr="003D140D" w:rsidRDefault="001959FE" w:rsidP="009E1FA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>(Baik)</w:t>
            </w:r>
          </w:p>
        </w:tc>
        <w:tc>
          <w:tcPr>
            <w:tcW w:w="1559" w:type="dxa"/>
            <w:vMerge w:val="restart"/>
          </w:tcPr>
          <w:p w14:paraId="393127D8" w14:textId="77777777" w:rsidR="001959FE" w:rsidRPr="003D140D" w:rsidRDefault="001959FE" w:rsidP="009E1F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 xml:space="preserve">Ketepatan Sudut Pandang </w:t>
            </w:r>
          </w:p>
        </w:tc>
        <w:tc>
          <w:tcPr>
            <w:tcW w:w="1985" w:type="dxa"/>
            <w:vMerge w:val="restart"/>
          </w:tcPr>
          <w:p w14:paraId="2DD26A21" w14:textId="77777777" w:rsidR="001959FE" w:rsidRPr="003D140D" w:rsidRDefault="001959FE" w:rsidP="009E1FA0">
            <w:pPr>
              <w:pStyle w:val="ListParagraph"/>
              <w:ind w:left="176" w:hanging="176"/>
              <w:jc w:val="both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>a.Sudut Pandang Penulis</w:t>
            </w:r>
          </w:p>
          <w:p w14:paraId="7C3E3399" w14:textId="77777777" w:rsidR="001959FE" w:rsidRPr="003D140D" w:rsidRDefault="001959FE" w:rsidP="009E1FA0">
            <w:pPr>
              <w:pStyle w:val="ListParagraph"/>
              <w:ind w:left="176" w:hanging="176"/>
              <w:jc w:val="both"/>
              <w:rPr>
                <w:rFonts w:ascii="Times New Roman" w:hAnsi="Times New Roman" w:cs="Times New Roman"/>
                <w:lang w:val="id-ID"/>
              </w:rPr>
            </w:pPr>
          </w:p>
          <w:p w14:paraId="794E7CF3" w14:textId="77777777" w:rsidR="001959FE" w:rsidRPr="003D140D" w:rsidRDefault="001959FE" w:rsidP="009E1F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 xml:space="preserve">b. Sikap Penulis </w:t>
            </w:r>
          </w:p>
        </w:tc>
        <w:tc>
          <w:tcPr>
            <w:tcW w:w="2659" w:type="dxa"/>
          </w:tcPr>
          <w:p w14:paraId="531C6698" w14:textId="77777777" w:rsidR="001959FE" w:rsidRPr="003D140D" w:rsidRDefault="001959FE" w:rsidP="009E1F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>Mampu menyusun intisari bacaan yang sesuai dengan sudut pandang dan sikap penulis.</w:t>
            </w:r>
          </w:p>
        </w:tc>
      </w:tr>
      <w:tr w:rsidR="001959FE" w:rsidRPr="003D140D" w14:paraId="366F66F4" w14:textId="77777777" w:rsidTr="009E1FA0">
        <w:tc>
          <w:tcPr>
            <w:tcW w:w="1242" w:type="dxa"/>
          </w:tcPr>
          <w:p w14:paraId="151E9180" w14:textId="77777777" w:rsidR="001959FE" w:rsidRPr="003D140D" w:rsidRDefault="001959FE" w:rsidP="009E1FA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>Skor 2</w:t>
            </w:r>
          </w:p>
          <w:p w14:paraId="50C0A2E8" w14:textId="77777777" w:rsidR="001959FE" w:rsidRPr="003D140D" w:rsidRDefault="001959FE" w:rsidP="009E1FA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>(Cukup)</w:t>
            </w:r>
          </w:p>
        </w:tc>
        <w:tc>
          <w:tcPr>
            <w:tcW w:w="1559" w:type="dxa"/>
            <w:vMerge/>
          </w:tcPr>
          <w:p w14:paraId="09367C18" w14:textId="77777777" w:rsidR="001959FE" w:rsidRPr="003D140D" w:rsidRDefault="001959FE" w:rsidP="009E1F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1985" w:type="dxa"/>
            <w:vMerge/>
          </w:tcPr>
          <w:p w14:paraId="0A436815" w14:textId="77777777" w:rsidR="001959FE" w:rsidRPr="003D140D" w:rsidRDefault="001959FE" w:rsidP="009E1F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2659" w:type="dxa"/>
          </w:tcPr>
          <w:p w14:paraId="56FCAC6B" w14:textId="77777777" w:rsidR="001959FE" w:rsidRPr="003D140D" w:rsidRDefault="001959FE" w:rsidP="009E1F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>Mampu menyusun intisari bacaan namun kurang sesuai dengan sudut pandang dan sikap penulis.</w:t>
            </w:r>
          </w:p>
        </w:tc>
      </w:tr>
      <w:tr w:rsidR="001959FE" w:rsidRPr="003D140D" w14:paraId="1C71C908" w14:textId="77777777" w:rsidTr="009E1FA0">
        <w:tc>
          <w:tcPr>
            <w:tcW w:w="1242" w:type="dxa"/>
          </w:tcPr>
          <w:p w14:paraId="6ACD6F90" w14:textId="77777777" w:rsidR="001959FE" w:rsidRPr="003D140D" w:rsidRDefault="001959FE" w:rsidP="009E1FA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>Skor 1</w:t>
            </w:r>
          </w:p>
          <w:p w14:paraId="663DC7BE" w14:textId="77777777" w:rsidR="001959FE" w:rsidRPr="003D140D" w:rsidRDefault="001959FE" w:rsidP="009E1FA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>(Kurang)</w:t>
            </w:r>
          </w:p>
        </w:tc>
        <w:tc>
          <w:tcPr>
            <w:tcW w:w="1559" w:type="dxa"/>
            <w:vMerge/>
          </w:tcPr>
          <w:p w14:paraId="6B24BB88" w14:textId="77777777" w:rsidR="001959FE" w:rsidRPr="003D140D" w:rsidRDefault="001959FE" w:rsidP="009E1F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1985" w:type="dxa"/>
            <w:vMerge/>
          </w:tcPr>
          <w:p w14:paraId="7B3B45BE" w14:textId="77777777" w:rsidR="001959FE" w:rsidRPr="003D140D" w:rsidRDefault="001959FE" w:rsidP="009E1F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2659" w:type="dxa"/>
          </w:tcPr>
          <w:p w14:paraId="2BEF753F" w14:textId="77777777" w:rsidR="001959FE" w:rsidRPr="003D140D" w:rsidRDefault="001959FE" w:rsidP="009E1F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>Mampu menyusun intisari bacaan namun tidak sesuai dengan sudut pandang dan sikap penulis.</w:t>
            </w:r>
          </w:p>
        </w:tc>
      </w:tr>
      <w:tr w:rsidR="001959FE" w:rsidRPr="003D140D" w14:paraId="1827A4F5" w14:textId="77777777" w:rsidTr="009E1FA0">
        <w:tc>
          <w:tcPr>
            <w:tcW w:w="1242" w:type="dxa"/>
          </w:tcPr>
          <w:p w14:paraId="5439F4E6" w14:textId="77777777" w:rsidR="001959FE" w:rsidRPr="003D140D" w:rsidRDefault="001959FE" w:rsidP="009E1FA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lastRenderedPageBreak/>
              <w:t>Skor 3</w:t>
            </w:r>
          </w:p>
          <w:p w14:paraId="4E74EFD9" w14:textId="77777777" w:rsidR="001959FE" w:rsidRPr="003D140D" w:rsidRDefault="001959FE" w:rsidP="009E1FA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>(Baik)</w:t>
            </w:r>
          </w:p>
        </w:tc>
        <w:tc>
          <w:tcPr>
            <w:tcW w:w="1559" w:type="dxa"/>
            <w:vMerge w:val="restart"/>
          </w:tcPr>
          <w:p w14:paraId="77223EEE" w14:textId="77777777" w:rsidR="001959FE" w:rsidRPr="003D140D" w:rsidRDefault="001959FE" w:rsidP="009E1F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>Mendeskripsikan seluruh elemen cerita</w:t>
            </w:r>
          </w:p>
        </w:tc>
        <w:tc>
          <w:tcPr>
            <w:tcW w:w="1985" w:type="dxa"/>
            <w:vMerge w:val="restart"/>
          </w:tcPr>
          <w:p w14:paraId="77D52E43" w14:textId="77777777" w:rsidR="001959FE" w:rsidRPr="003D140D" w:rsidRDefault="001959FE" w:rsidP="009E1F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 xml:space="preserve">Alur </w:t>
            </w:r>
          </w:p>
          <w:p w14:paraId="485CBFA5" w14:textId="77777777" w:rsidR="001959FE" w:rsidRPr="003D140D" w:rsidRDefault="001959FE" w:rsidP="009E1F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>Tokoh</w:t>
            </w:r>
          </w:p>
          <w:p w14:paraId="2930E7CC" w14:textId="77777777" w:rsidR="001959FE" w:rsidRPr="003D140D" w:rsidRDefault="001959FE" w:rsidP="009E1F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>Latar</w:t>
            </w:r>
          </w:p>
          <w:p w14:paraId="54394231" w14:textId="77777777" w:rsidR="001959FE" w:rsidRPr="003D140D" w:rsidRDefault="001959FE" w:rsidP="009E1F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>Sudut pandang</w:t>
            </w:r>
          </w:p>
        </w:tc>
        <w:tc>
          <w:tcPr>
            <w:tcW w:w="2659" w:type="dxa"/>
          </w:tcPr>
          <w:p w14:paraId="33AD3DC6" w14:textId="77777777" w:rsidR="001959FE" w:rsidRPr="003D140D" w:rsidRDefault="001959FE" w:rsidP="009E1F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>Mampu mendeskripsikan seluruh elemen cerita yang meliputi alur, tokoh, latar ,dan sudut pandang dengan tepat</w:t>
            </w:r>
          </w:p>
        </w:tc>
      </w:tr>
      <w:tr w:rsidR="001959FE" w:rsidRPr="003D140D" w14:paraId="126DD541" w14:textId="77777777" w:rsidTr="009E1FA0">
        <w:tc>
          <w:tcPr>
            <w:tcW w:w="1242" w:type="dxa"/>
          </w:tcPr>
          <w:p w14:paraId="43EFFE2E" w14:textId="77777777" w:rsidR="001959FE" w:rsidRPr="003D140D" w:rsidRDefault="001959FE" w:rsidP="009E1FA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>Skor 2</w:t>
            </w:r>
          </w:p>
          <w:p w14:paraId="68F706DF" w14:textId="77777777" w:rsidR="001959FE" w:rsidRPr="003D140D" w:rsidRDefault="001959FE" w:rsidP="009E1FA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>(Cukup)</w:t>
            </w:r>
          </w:p>
        </w:tc>
        <w:tc>
          <w:tcPr>
            <w:tcW w:w="1559" w:type="dxa"/>
            <w:vMerge/>
          </w:tcPr>
          <w:p w14:paraId="67CF82E2" w14:textId="77777777" w:rsidR="001959FE" w:rsidRPr="003D140D" w:rsidRDefault="001959FE" w:rsidP="009E1F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1985" w:type="dxa"/>
            <w:vMerge/>
          </w:tcPr>
          <w:p w14:paraId="1EDD0B32" w14:textId="77777777" w:rsidR="001959FE" w:rsidRPr="003D140D" w:rsidRDefault="001959FE" w:rsidP="009E1F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2659" w:type="dxa"/>
          </w:tcPr>
          <w:p w14:paraId="210330A4" w14:textId="77777777" w:rsidR="001959FE" w:rsidRPr="003D140D" w:rsidRDefault="001959FE" w:rsidP="009E1F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>Mampu mendeskripsikan dua elemen cerita atau lebih  namun kurang tepat</w:t>
            </w:r>
          </w:p>
        </w:tc>
      </w:tr>
      <w:tr w:rsidR="001959FE" w:rsidRPr="003D140D" w14:paraId="2135C6F0" w14:textId="77777777" w:rsidTr="009E1FA0">
        <w:tc>
          <w:tcPr>
            <w:tcW w:w="1242" w:type="dxa"/>
          </w:tcPr>
          <w:p w14:paraId="1A9AD1A4" w14:textId="77777777" w:rsidR="001959FE" w:rsidRPr="003D140D" w:rsidRDefault="001959FE" w:rsidP="009E1FA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>Skor 1</w:t>
            </w:r>
          </w:p>
          <w:p w14:paraId="40694ECE" w14:textId="77777777" w:rsidR="001959FE" w:rsidRPr="003D140D" w:rsidRDefault="001959FE" w:rsidP="009E1FA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>(Kurang)</w:t>
            </w:r>
          </w:p>
        </w:tc>
        <w:tc>
          <w:tcPr>
            <w:tcW w:w="1559" w:type="dxa"/>
            <w:vMerge/>
          </w:tcPr>
          <w:p w14:paraId="23010097" w14:textId="77777777" w:rsidR="001959FE" w:rsidRPr="003D140D" w:rsidRDefault="001959FE" w:rsidP="009E1F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1985" w:type="dxa"/>
            <w:vMerge/>
          </w:tcPr>
          <w:p w14:paraId="78806CD4" w14:textId="77777777" w:rsidR="001959FE" w:rsidRPr="003D140D" w:rsidRDefault="001959FE" w:rsidP="009E1F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2659" w:type="dxa"/>
          </w:tcPr>
          <w:p w14:paraId="71DC0842" w14:textId="77777777" w:rsidR="001959FE" w:rsidRPr="003D140D" w:rsidRDefault="001959FE" w:rsidP="009E1F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>Hanya mampu mendeskripsikan satu elemen cerita atau lebih  namun tidak  tepat</w:t>
            </w:r>
          </w:p>
        </w:tc>
      </w:tr>
    </w:tbl>
    <w:p w14:paraId="56B6D891" w14:textId="77777777" w:rsidR="001959FE" w:rsidRPr="003D140D" w:rsidRDefault="001959FE" w:rsidP="001959FE">
      <w:pPr>
        <w:pStyle w:val="ListParagraph"/>
        <w:tabs>
          <w:tab w:val="left" w:pos="3135"/>
        </w:tabs>
        <w:ind w:left="709"/>
        <w:jc w:val="center"/>
        <w:rPr>
          <w:rFonts w:ascii="Times New Roman" w:hAnsi="Times New Roman" w:cs="Times New Roman"/>
          <w:b/>
          <w:lang w:val="id-ID"/>
        </w:rPr>
      </w:pPr>
      <w:r w:rsidRPr="003D140D">
        <w:rPr>
          <w:rFonts w:ascii="Times New Roman" w:hAnsi="Times New Roman" w:cs="Times New Roman"/>
          <w:b/>
          <w:lang w:val="id-ID"/>
        </w:rPr>
        <w:t>Kisi-kisi Instrumen Minat Baca</w:t>
      </w:r>
    </w:p>
    <w:p w14:paraId="3F9F2564" w14:textId="77777777" w:rsidR="001959FE" w:rsidRPr="003D140D" w:rsidRDefault="001959FE" w:rsidP="001959FE">
      <w:pPr>
        <w:pStyle w:val="ListParagraph"/>
        <w:tabs>
          <w:tab w:val="left" w:pos="3135"/>
        </w:tabs>
        <w:ind w:left="709"/>
        <w:jc w:val="center"/>
        <w:rPr>
          <w:rFonts w:ascii="Times New Roman" w:hAnsi="Times New Roman" w:cs="Times New Roman"/>
          <w:b/>
          <w:lang w:val="id-ID"/>
        </w:rPr>
      </w:pPr>
    </w:p>
    <w:tbl>
      <w:tblPr>
        <w:tblStyle w:val="TableGrid"/>
        <w:tblW w:w="0" w:type="auto"/>
        <w:tblInd w:w="709" w:type="dxa"/>
        <w:tblLook w:val="04A0" w:firstRow="1" w:lastRow="0" w:firstColumn="1" w:lastColumn="0" w:noHBand="0" w:noVBand="1"/>
      </w:tblPr>
      <w:tblGrid>
        <w:gridCol w:w="533"/>
        <w:gridCol w:w="1843"/>
        <w:gridCol w:w="2962"/>
        <w:gridCol w:w="666"/>
        <w:gridCol w:w="666"/>
        <w:gridCol w:w="990"/>
      </w:tblGrid>
      <w:tr w:rsidR="001959FE" w:rsidRPr="003D140D" w14:paraId="6C03B46A" w14:textId="77777777" w:rsidTr="009E1FA0">
        <w:tc>
          <w:tcPr>
            <w:tcW w:w="533" w:type="dxa"/>
            <w:vMerge w:val="restart"/>
            <w:vAlign w:val="center"/>
          </w:tcPr>
          <w:p w14:paraId="576A4AB0" w14:textId="77777777" w:rsidR="001959FE" w:rsidRPr="003D140D" w:rsidRDefault="001959FE" w:rsidP="009E1FA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  <w:r w:rsidRPr="003D140D">
              <w:rPr>
                <w:rFonts w:ascii="Times New Roman" w:hAnsi="Times New Roman" w:cs="Times New Roman"/>
                <w:b/>
                <w:lang w:val="id-ID"/>
              </w:rPr>
              <w:t>No</w:t>
            </w:r>
          </w:p>
        </w:tc>
        <w:tc>
          <w:tcPr>
            <w:tcW w:w="1843" w:type="dxa"/>
            <w:vMerge w:val="restart"/>
            <w:vAlign w:val="center"/>
          </w:tcPr>
          <w:p w14:paraId="23C02837" w14:textId="77777777" w:rsidR="001959FE" w:rsidRPr="003D140D" w:rsidRDefault="001959FE" w:rsidP="009E1FA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  <w:r w:rsidRPr="003D140D">
              <w:rPr>
                <w:rFonts w:ascii="Times New Roman" w:hAnsi="Times New Roman" w:cs="Times New Roman"/>
                <w:b/>
                <w:lang w:val="id-ID"/>
              </w:rPr>
              <w:t>Aspek</w:t>
            </w:r>
          </w:p>
        </w:tc>
        <w:tc>
          <w:tcPr>
            <w:tcW w:w="2962" w:type="dxa"/>
            <w:vMerge w:val="restart"/>
            <w:vAlign w:val="center"/>
          </w:tcPr>
          <w:p w14:paraId="1DD39D80" w14:textId="77777777" w:rsidR="001959FE" w:rsidRPr="003D140D" w:rsidRDefault="001959FE" w:rsidP="009E1FA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  <w:r w:rsidRPr="003D140D">
              <w:rPr>
                <w:rFonts w:ascii="Times New Roman" w:hAnsi="Times New Roman" w:cs="Times New Roman"/>
                <w:b/>
                <w:lang w:val="id-ID"/>
              </w:rPr>
              <w:t>Indikator</w:t>
            </w:r>
          </w:p>
        </w:tc>
        <w:tc>
          <w:tcPr>
            <w:tcW w:w="1117" w:type="dxa"/>
            <w:gridSpan w:val="2"/>
            <w:vAlign w:val="center"/>
          </w:tcPr>
          <w:p w14:paraId="5A4DF0F8" w14:textId="77777777" w:rsidR="001959FE" w:rsidRPr="003D140D" w:rsidRDefault="001959FE" w:rsidP="009E1FA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  <w:r w:rsidRPr="003D140D">
              <w:rPr>
                <w:rFonts w:ascii="Times New Roman" w:hAnsi="Times New Roman" w:cs="Times New Roman"/>
                <w:b/>
                <w:lang w:val="id-ID"/>
              </w:rPr>
              <w:t>No Item</w:t>
            </w:r>
          </w:p>
        </w:tc>
        <w:tc>
          <w:tcPr>
            <w:tcW w:w="990" w:type="dxa"/>
            <w:vMerge w:val="restart"/>
            <w:vAlign w:val="center"/>
          </w:tcPr>
          <w:p w14:paraId="7B224025" w14:textId="77777777" w:rsidR="001959FE" w:rsidRPr="003D140D" w:rsidRDefault="001959FE" w:rsidP="009E1FA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  <w:r w:rsidRPr="003D140D">
              <w:rPr>
                <w:rFonts w:ascii="Times New Roman" w:hAnsi="Times New Roman" w:cs="Times New Roman"/>
                <w:b/>
                <w:lang w:val="id-ID"/>
              </w:rPr>
              <w:t>Jumlah</w:t>
            </w:r>
          </w:p>
        </w:tc>
      </w:tr>
      <w:tr w:rsidR="001959FE" w:rsidRPr="003D140D" w14:paraId="6E5DE21D" w14:textId="77777777" w:rsidTr="009E1FA0">
        <w:tc>
          <w:tcPr>
            <w:tcW w:w="533" w:type="dxa"/>
            <w:vMerge/>
          </w:tcPr>
          <w:p w14:paraId="652D32C7" w14:textId="77777777" w:rsidR="001959FE" w:rsidRPr="003D140D" w:rsidRDefault="001959FE" w:rsidP="009E1F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1843" w:type="dxa"/>
            <w:vMerge/>
          </w:tcPr>
          <w:p w14:paraId="1201E845" w14:textId="77777777" w:rsidR="001959FE" w:rsidRPr="003D140D" w:rsidRDefault="001959FE" w:rsidP="009E1F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2962" w:type="dxa"/>
            <w:vMerge/>
          </w:tcPr>
          <w:p w14:paraId="6E3848B9" w14:textId="77777777" w:rsidR="001959FE" w:rsidRPr="003D140D" w:rsidRDefault="001959FE" w:rsidP="009E1F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572" w:type="dxa"/>
          </w:tcPr>
          <w:p w14:paraId="004AE11D" w14:textId="77777777" w:rsidR="001959FE" w:rsidRPr="003D140D" w:rsidRDefault="001959FE" w:rsidP="009E1FA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  <w:r w:rsidRPr="003D140D">
              <w:rPr>
                <w:rFonts w:ascii="Times New Roman" w:hAnsi="Times New Roman" w:cs="Times New Roman"/>
                <w:b/>
                <w:lang w:val="id-ID"/>
              </w:rPr>
              <w:t>+</w:t>
            </w:r>
          </w:p>
        </w:tc>
        <w:tc>
          <w:tcPr>
            <w:tcW w:w="545" w:type="dxa"/>
          </w:tcPr>
          <w:p w14:paraId="53AACB68" w14:textId="77777777" w:rsidR="001959FE" w:rsidRPr="003D140D" w:rsidRDefault="001959FE" w:rsidP="009E1FA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  <w:r w:rsidRPr="003D140D">
              <w:rPr>
                <w:rFonts w:ascii="Times New Roman" w:hAnsi="Times New Roman" w:cs="Times New Roman"/>
                <w:b/>
                <w:lang w:val="id-ID"/>
              </w:rPr>
              <w:t>_</w:t>
            </w:r>
          </w:p>
        </w:tc>
        <w:tc>
          <w:tcPr>
            <w:tcW w:w="990" w:type="dxa"/>
            <w:vMerge/>
          </w:tcPr>
          <w:p w14:paraId="5A4A45A0" w14:textId="77777777" w:rsidR="001959FE" w:rsidRPr="003D140D" w:rsidRDefault="001959FE" w:rsidP="009E1F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lang w:val="id-ID"/>
              </w:rPr>
            </w:pPr>
          </w:p>
        </w:tc>
      </w:tr>
      <w:tr w:rsidR="001959FE" w:rsidRPr="003D140D" w14:paraId="47788397" w14:textId="77777777" w:rsidTr="009E1FA0">
        <w:tc>
          <w:tcPr>
            <w:tcW w:w="533" w:type="dxa"/>
            <w:vMerge w:val="restart"/>
          </w:tcPr>
          <w:p w14:paraId="22B86E52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>1.</w:t>
            </w:r>
          </w:p>
        </w:tc>
        <w:tc>
          <w:tcPr>
            <w:tcW w:w="1843" w:type="dxa"/>
            <w:vMerge w:val="restart"/>
          </w:tcPr>
          <w:p w14:paraId="186CF5F7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 xml:space="preserve">Perasaan Senang </w:t>
            </w:r>
          </w:p>
        </w:tc>
        <w:tc>
          <w:tcPr>
            <w:tcW w:w="2962" w:type="dxa"/>
          </w:tcPr>
          <w:p w14:paraId="2724C4B9" w14:textId="77777777" w:rsidR="001959FE" w:rsidRPr="003D140D" w:rsidRDefault="001959FE" w:rsidP="001959FE">
            <w:pPr>
              <w:pStyle w:val="ListParagraph"/>
              <w:numPr>
                <w:ilvl w:val="0"/>
                <w:numId w:val="1"/>
              </w:numPr>
              <w:ind w:left="260" w:hanging="260"/>
              <w:jc w:val="both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 xml:space="preserve">Senang membaca buku </w:t>
            </w:r>
          </w:p>
        </w:tc>
        <w:tc>
          <w:tcPr>
            <w:tcW w:w="572" w:type="dxa"/>
          </w:tcPr>
          <w:p w14:paraId="489BA554" w14:textId="77777777" w:rsidR="001959FE" w:rsidRPr="003D140D" w:rsidRDefault="001959FE" w:rsidP="009E1F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>1,2</w:t>
            </w:r>
          </w:p>
        </w:tc>
        <w:tc>
          <w:tcPr>
            <w:tcW w:w="545" w:type="dxa"/>
          </w:tcPr>
          <w:p w14:paraId="1622633B" w14:textId="77777777" w:rsidR="001959FE" w:rsidRPr="003D140D" w:rsidRDefault="001959FE" w:rsidP="009E1F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>3,4</w:t>
            </w:r>
          </w:p>
        </w:tc>
        <w:tc>
          <w:tcPr>
            <w:tcW w:w="990" w:type="dxa"/>
            <w:vAlign w:val="center"/>
          </w:tcPr>
          <w:p w14:paraId="40458E7F" w14:textId="77777777" w:rsidR="001959FE" w:rsidRPr="003D140D" w:rsidRDefault="001959FE" w:rsidP="009E1FA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>4</w:t>
            </w:r>
          </w:p>
        </w:tc>
      </w:tr>
      <w:tr w:rsidR="001959FE" w:rsidRPr="003D140D" w14:paraId="39E2B1C7" w14:textId="77777777" w:rsidTr="009E1FA0">
        <w:tc>
          <w:tcPr>
            <w:tcW w:w="533" w:type="dxa"/>
            <w:vMerge/>
          </w:tcPr>
          <w:p w14:paraId="755D0F72" w14:textId="77777777" w:rsidR="001959FE" w:rsidRPr="003D140D" w:rsidRDefault="001959FE" w:rsidP="009E1F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1843" w:type="dxa"/>
            <w:vMerge/>
          </w:tcPr>
          <w:p w14:paraId="0E266F38" w14:textId="77777777" w:rsidR="001959FE" w:rsidRPr="003D140D" w:rsidRDefault="001959FE" w:rsidP="009E1F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2962" w:type="dxa"/>
          </w:tcPr>
          <w:p w14:paraId="738572E9" w14:textId="77777777" w:rsidR="001959FE" w:rsidRPr="003D140D" w:rsidRDefault="001959FE" w:rsidP="001959FE">
            <w:pPr>
              <w:pStyle w:val="ListParagraph"/>
              <w:numPr>
                <w:ilvl w:val="0"/>
                <w:numId w:val="1"/>
              </w:numPr>
              <w:ind w:left="260" w:hanging="260"/>
              <w:jc w:val="both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 xml:space="preserve">Membca tanpa terpaksa </w:t>
            </w:r>
          </w:p>
        </w:tc>
        <w:tc>
          <w:tcPr>
            <w:tcW w:w="572" w:type="dxa"/>
          </w:tcPr>
          <w:p w14:paraId="61963DFE" w14:textId="77777777" w:rsidR="001959FE" w:rsidRPr="003D140D" w:rsidRDefault="001959FE" w:rsidP="009E1F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>5,6</w:t>
            </w:r>
          </w:p>
        </w:tc>
        <w:tc>
          <w:tcPr>
            <w:tcW w:w="545" w:type="dxa"/>
          </w:tcPr>
          <w:p w14:paraId="5BD52219" w14:textId="77777777" w:rsidR="001959FE" w:rsidRPr="003D140D" w:rsidRDefault="001959FE" w:rsidP="009E1F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>7,8</w:t>
            </w:r>
          </w:p>
        </w:tc>
        <w:tc>
          <w:tcPr>
            <w:tcW w:w="990" w:type="dxa"/>
            <w:vAlign w:val="center"/>
          </w:tcPr>
          <w:p w14:paraId="1A89F758" w14:textId="77777777" w:rsidR="001959FE" w:rsidRPr="003D140D" w:rsidRDefault="001959FE" w:rsidP="009E1FA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>4</w:t>
            </w:r>
          </w:p>
        </w:tc>
      </w:tr>
      <w:tr w:rsidR="001959FE" w:rsidRPr="003D140D" w14:paraId="7C8511D4" w14:textId="77777777" w:rsidTr="009E1FA0">
        <w:tc>
          <w:tcPr>
            <w:tcW w:w="533" w:type="dxa"/>
            <w:vMerge w:val="restart"/>
          </w:tcPr>
          <w:p w14:paraId="48CAEBB8" w14:textId="77777777" w:rsidR="001959FE" w:rsidRPr="003D140D" w:rsidRDefault="001959FE" w:rsidP="009E1F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>2.</w:t>
            </w:r>
          </w:p>
          <w:p w14:paraId="2BC1D62D" w14:textId="77777777" w:rsidR="001959FE" w:rsidRPr="003D140D" w:rsidRDefault="001959FE" w:rsidP="009E1F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1843" w:type="dxa"/>
            <w:vMerge w:val="restart"/>
          </w:tcPr>
          <w:p w14:paraId="46423824" w14:textId="77777777" w:rsidR="001959FE" w:rsidRPr="003D140D" w:rsidRDefault="001959FE" w:rsidP="009E1F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 xml:space="preserve">Pemusatan perhatian </w:t>
            </w:r>
          </w:p>
        </w:tc>
        <w:tc>
          <w:tcPr>
            <w:tcW w:w="2962" w:type="dxa"/>
          </w:tcPr>
          <w:p w14:paraId="757094F7" w14:textId="77777777" w:rsidR="001959FE" w:rsidRPr="003D140D" w:rsidRDefault="001959FE" w:rsidP="001959FE">
            <w:pPr>
              <w:pStyle w:val="ListParagraph"/>
              <w:numPr>
                <w:ilvl w:val="0"/>
                <w:numId w:val="2"/>
              </w:numPr>
              <w:ind w:left="260" w:hanging="260"/>
              <w:jc w:val="both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 xml:space="preserve">Membaca ulang buku pelajaran </w:t>
            </w:r>
          </w:p>
        </w:tc>
        <w:tc>
          <w:tcPr>
            <w:tcW w:w="572" w:type="dxa"/>
          </w:tcPr>
          <w:p w14:paraId="7B0FCA67" w14:textId="77777777" w:rsidR="001959FE" w:rsidRPr="003D140D" w:rsidRDefault="001959FE" w:rsidP="009E1F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>9,10</w:t>
            </w:r>
          </w:p>
        </w:tc>
        <w:tc>
          <w:tcPr>
            <w:tcW w:w="545" w:type="dxa"/>
          </w:tcPr>
          <w:p w14:paraId="27D4C93B" w14:textId="77777777" w:rsidR="001959FE" w:rsidRPr="003D140D" w:rsidRDefault="001959FE" w:rsidP="009E1F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>11,12</w:t>
            </w:r>
          </w:p>
        </w:tc>
        <w:tc>
          <w:tcPr>
            <w:tcW w:w="990" w:type="dxa"/>
            <w:vAlign w:val="center"/>
          </w:tcPr>
          <w:p w14:paraId="2938A0FF" w14:textId="77777777" w:rsidR="001959FE" w:rsidRPr="003D140D" w:rsidRDefault="001959FE" w:rsidP="009E1FA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>4</w:t>
            </w:r>
          </w:p>
        </w:tc>
      </w:tr>
      <w:tr w:rsidR="001959FE" w:rsidRPr="003D140D" w14:paraId="4E338A83" w14:textId="77777777" w:rsidTr="009E1FA0">
        <w:tc>
          <w:tcPr>
            <w:tcW w:w="533" w:type="dxa"/>
            <w:vMerge/>
          </w:tcPr>
          <w:p w14:paraId="1809DEE4" w14:textId="77777777" w:rsidR="001959FE" w:rsidRPr="003D140D" w:rsidRDefault="001959FE" w:rsidP="009E1F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1843" w:type="dxa"/>
            <w:vMerge/>
          </w:tcPr>
          <w:p w14:paraId="4DB88175" w14:textId="77777777" w:rsidR="001959FE" w:rsidRPr="003D140D" w:rsidRDefault="001959FE" w:rsidP="009E1F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2962" w:type="dxa"/>
          </w:tcPr>
          <w:p w14:paraId="3A4B3AEC" w14:textId="77777777" w:rsidR="001959FE" w:rsidRPr="003D140D" w:rsidRDefault="001959FE" w:rsidP="001959FE">
            <w:pPr>
              <w:pStyle w:val="ListParagraph"/>
              <w:numPr>
                <w:ilvl w:val="0"/>
                <w:numId w:val="2"/>
              </w:numPr>
              <w:tabs>
                <w:tab w:val="left" w:pos="309"/>
              </w:tabs>
              <w:ind w:left="144" w:hanging="144"/>
              <w:jc w:val="both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 xml:space="preserve">Mengunjungi perpustakaan </w:t>
            </w:r>
          </w:p>
        </w:tc>
        <w:tc>
          <w:tcPr>
            <w:tcW w:w="572" w:type="dxa"/>
          </w:tcPr>
          <w:p w14:paraId="73204C45" w14:textId="77777777" w:rsidR="001959FE" w:rsidRPr="003D140D" w:rsidRDefault="001959FE" w:rsidP="009E1F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>13,14</w:t>
            </w:r>
          </w:p>
        </w:tc>
        <w:tc>
          <w:tcPr>
            <w:tcW w:w="545" w:type="dxa"/>
          </w:tcPr>
          <w:p w14:paraId="391AD96B" w14:textId="77777777" w:rsidR="001959FE" w:rsidRPr="003D140D" w:rsidRDefault="001959FE" w:rsidP="009E1F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>15,16</w:t>
            </w:r>
          </w:p>
        </w:tc>
        <w:tc>
          <w:tcPr>
            <w:tcW w:w="990" w:type="dxa"/>
            <w:vAlign w:val="center"/>
          </w:tcPr>
          <w:p w14:paraId="5613BC81" w14:textId="77777777" w:rsidR="001959FE" w:rsidRPr="003D140D" w:rsidRDefault="001959FE" w:rsidP="009E1FA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>4</w:t>
            </w:r>
          </w:p>
        </w:tc>
      </w:tr>
      <w:tr w:rsidR="001959FE" w:rsidRPr="003D140D" w14:paraId="32F250F3" w14:textId="77777777" w:rsidTr="009E1FA0">
        <w:tc>
          <w:tcPr>
            <w:tcW w:w="533" w:type="dxa"/>
          </w:tcPr>
          <w:p w14:paraId="2A55A1C7" w14:textId="77777777" w:rsidR="001959FE" w:rsidRPr="003D140D" w:rsidRDefault="001959FE" w:rsidP="009E1F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 xml:space="preserve">3. </w:t>
            </w:r>
          </w:p>
        </w:tc>
        <w:tc>
          <w:tcPr>
            <w:tcW w:w="1843" w:type="dxa"/>
          </w:tcPr>
          <w:p w14:paraId="322C0F22" w14:textId="77777777" w:rsidR="001959FE" w:rsidRPr="003D140D" w:rsidRDefault="001959FE" w:rsidP="009E1F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 xml:space="preserve">Penggunaan Waktu </w:t>
            </w:r>
          </w:p>
        </w:tc>
        <w:tc>
          <w:tcPr>
            <w:tcW w:w="2962" w:type="dxa"/>
          </w:tcPr>
          <w:p w14:paraId="5F4D5BE6" w14:textId="77777777" w:rsidR="001959FE" w:rsidRPr="003D140D" w:rsidRDefault="001959FE" w:rsidP="001959FE">
            <w:pPr>
              <w:pStyle w:val="ListParagraph"/>
              <w:numPr>
                <w:ilvl w:val="0"/>
                <w:numId w:val="3"/>
              </w:numPr>
              <w:ind w:left="253" w:hanging="253"/>
              <w:jc w:val="both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 xml:space="preserve">Memanfaatkan waktu luang untuk membaca </w:t>
            </w:r>
          </w:p>
        </w:tc>
        <w:tc>
          <w:tcPr>
            <w:tcW w:w="572" w:type="dxa"/>
          </w:tcPr>
          <w:p w14:paraId="35CB6A83" w14:textId="77777777" w:rsidR="001959FE" w:rsidRPr="003D140D" w:rsidRDefault="001959FE" w:rsidP="009E1F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>17,18</w:t>
            </w:r>
          </w:p>
        </w:tc>
        <w:tc>
          <w:tcPr>
            <w:tcW w:w="545" w:type="dxa"/>
          </w:tcPr>
          <w:p w14:paraId="57C1E2E7" w14:textId="77777777" w:rsidR="001959FE" w:rsidRPr="003D140D" w:rsidRDefault="001959FE" w:rsidP="009E1F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>19,20</w:t>
            </w:r>
          </w:p>
        </w:tc>
        <w:tc>
          <w:tcPr>
            <w:tcW w:w="990" w:type="dxa"/>
            <w:vAlign w:val="center"/>
          </w:tcPr>
          <w:p w14:paraId="442AA46A" w14:textId="77777777" w:rsidR="001959FE" w:rsidRPr="003D140D" w:rsidRDefault="001959FE" w:rsidP="009E1FA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>4</w:t>
            </w:r>
          </w:p>
        </w:tc>
      </w:tr>
      <w:tr w:rsidR="001959FE" w:rsidRPr="003D140D" w14:paraId="149F62E9" w14:textId="77777777" w:rsidTr="009E1FA0">
        <w:tc>
          <w:tcPr>
            <w:tcW w:w="533" w:type="dxa"/>
            <w:vMerge w:val="restart"/>
          </w:tcPr>
          <w:p w14:paraId="151836F9" w14:textId="77777777" w:rsidR="001959FE" w:rsidRPr="003D140D" w:rsidRDefault="001959FE" w:rsidP="009E1F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 xml:space="preserve">4. </w:t>
            </w:r>
          </w:p>
        </w:tc>
        <w:tc>
          <w:tcPr>
            <w:tcW w:w="1843" w:type="dxa"/>
            <w:vMerge w:val="restart"/>
          </w:tcPr>
          <w:p w14:paraId="5D01A6E0" w14:textId="77777777" w:rsidR="001959FE" w:rsidRPr="003D140D" w:rsidRDefault="001959FE" w:rsidP="009E1F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 xml:space="preserve">Motivasi untuk Membaca </w:t>
            </w:r>
          </w:p>
        </w:tc>
        <w:tc>
          <w:tcPr>
            <w:tcW w:w="2962" w:type="dxa"/>
          </w:tcPr>
          <w:p w14:paraId="236BD6F6" w14:textId="77777777" w:rsidR="001959FE" w:rsidRPr="003D140D" w:rsidRDefault="001959FE" w:rsidP="001959FE">
            <w:pPr>
              <w:pStyle w:val="ListParagraph"/>
              <w:numPr>
                <w:ilvl w:val="0"/>
                <w:numId w:val="4"/>
              </w:numPr>
              <w:ind w:left="317" w:hanging="317"/>
              <w:jc w:val="both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>Mengutamakan membaca dari pekerjaan yang lain</w:t>
            </w:r>
          </w:p>
        </w:tc>
        <w:tc>
          <w:tcPr>
            <w:tcW w:w="572" w:type="dxa"/>
          </w:tcPr>
          <w:p w14:paraId="7B22714F" w14:textId="77777777" w:rsidR="001959FE" w:rsidRPr="003D140D" w:rsidRDefault="001959FE" w:rsidP="009E1F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>21,22</w:t>
            </w:r>
          </w:p>
        </w:tc>
        <w:tc>
          <w:tcPr>
            <w:tcW w:w="545" w:type="dxa"/>
          </w:tcPr>
          <w:p w14:paraId="7361CAA6" w14:textId="77777777" w:rsidR="001959FE" w:rsidRPr="003D140D" w:rsidRDefault="001959FE" w:rsidP="009E1F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>23,24</w:t>
            </w:r>
          </w:p>
        </w:tc>
        <w:tc>
          <w:tcPr>
            <w:tcW w:w="990" w:type="dxa"/>
            <w:vAlign w:val="center"/>
          </w:tcPr>
          <w:p w14:paraId="09A83253" w14:textId="77777777" w:rsidR="001959FE" w:rsidRPr="003D140D" w:rsidRDefault="001959FE" w:rsidP="009E1FA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>4</w:t>
            </w:r>
          </w:p>
        </w:tc>
      </w:tr>
      <w:tr w:rsidR="001959FE" w:rsidRPr="003D140D" w14:paraId="12DA10C7" w14:textId="77777777" w:rsidTr="009E1FA0">
        <w:tc>
          <w:tcPr>
            <w:tcW w:w="533" w:type="dxa"/>
            <w:vMerge/>
          </w:tcPr>
          <w:p w14:paraId="41A2466F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1843" w:type="dxa"/>
            <w:vMerge/>
          </w:tcPr>
          <w:p w14:paraId="0974D63C" w14:textId="77777777" w:rsidR="001959FE" w:rsidRPr="003D140D" w:rsidRDefault="001959FE" w:rsidP="009E1F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2962" w:type="dxa"/>
          </w:tcPr>
          <w:p w14:paraId="624B8154" w14:textId="77777777" w:rsidR="001959FE" w:rsidRPr="003D140D" w:rsidRDefault="001959FE" w:rsidP="001959FE">
            <w:pPr>
              <w:pStyle w:val="ListParagraph"/>
              <w:numPr>
                <w:ilvl w:val="0"/>
                <w:numId w:val="4"/>
              </w:numPr>
              <w:ind w:left="317" w:hanging="284"/>
              <w:jc w:val="both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 xml:space="preserve">Membaca untuk tujuan tertentu </w:t>
            </w:r>
          </w:p>
        </w:tc>
        <w:tc>
          <w:tcPr>
            <w:tcW w:w="572" w:type="dxa"/>
          </w:tcPr>
          <w:p w14:paraId="05AD62F0" w14:textId="77777777" w:rsidR="001959FE" w:rsidRPr="003D140D" w:rsidRDefault="001959FE" w:rsidP="009E1F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>25,26</w:t>
            </w:r>
          </w:p>
        </w:tc>
        <w:tc>
          <w:tcPr>
            <w:tcW w:w="545" w:type="dxa"/>
          </w:tcPr>
          <w:p w14:paraId="67B9487C" w14:textId="77777777" w:rsidR="001959FE" w:rsidRPr="003D140D" w:rsidRDefault="001959FE" w:rsidP="009E1F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>27,28</w:t>
            </w:r>
          </w:p>
        </w:tc>
        <w:tc>
          <w:tcPr>
            <w:tcW w:w="990" w:type="dxa"/>
            <w:vAlign w:val="center"/>
          </w:tcPr>
          <w:p w14:paraId="4A1E98D5" w14:textId="77777777" w:rsidR="001959FE" w:rsidRPr="003D140D" w:rsidRDefault="001959FE" w:rsidP="009E1FA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>4</w:t>
            </w:r>
          </w:p>
        </w:tc>
      </w:tr>
      <w:tr w:rsidR="001959FE" w:rsidRPr="003D140D" w14:paraId="45F467CD" w14:textId="77777777" w:rsidTr="009E1FA0">
        <w:tc>
          <w:tcPr>
            <w:tcW w:w="533" w:type="dxa"/>
            <w:vMerge w:val="restart"/>
          </w:tcPr>
          <w:p w14:paraId="52C25D43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>5.</w:t>
            </w:r>
          </w:p>
        </w:tc>
        <w:tc>
          <w:tcPr>
            <w:tcW w:w="1843" w:type="dxa"/>
            <w:vMerge w:val="restart"/>
          </w:tcPr>
          <w:p w14:paraId="0580AB4F" w14:textId="77777777" w:rsidR="001959FE" w:rsidRPr="003D140D" w:rsidRDefault="001959FE" w:rsidP="009E1F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>Emosi dalam Membaca</w:t>
            </w:r>
          </w:p>
        </w:tc>
        <w:tc>
          <w:tcPr>
            <w:tcW w:w="2962" w:type="dxa"/>
          </w:tcPr>
          <w:p w14:paraId="3438B29E" w14:textId="77777777" w:rsidR="001959FE" w:rsidRPr="003D140D" w:rsidRDefault="001959FE" w:rsidP="001959FE">
            <w:pPr>
              <w:pStyle w:val="ListParagraph"/>
              <w:numPr>
                <w:ilvl w:val="0"/>
                <w:numId w:val="5"/>
              </w:numPr>
              <w:ind w:left="317" w:hanging="284"/>
              <w:jc w:val="both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 xml:space="preserve">Meresapi makna yang terkandung dalam buku </w:t>
            </w:r>
          </w:p>
        </w:tc>
        <w:tc>
          <w:tcPr>
            <w:tcW w:w="572" w:type="dxa"/>
          </w:tcPr>
          <w:p w14:paraId="7E2924B9" w14:textId="77777777" w:rsidR="001959FE" w:rsidRPr="003D140D" w:rsidRDefault="001959FE" w:rsidP="009E1F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>29,30</w:t>
            </w:r>
          </w:p>
        </w:tc>
        <w:tc>
          <w:tcPr>
            <w:tcW w:w="545" w:type="dxa"/>
          </w:tcPr>
          <w:p w14:paraId="0B72B86F" w14:textId="77777777" w:rsidR="001959FE" w:rsidRPr="003D140D" w:rsidRDefault="001959FE" w:rsidP="009E1F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>31,32</w:t>
            </w:r>
          </w:p>
        </w:tc>
        <w:tc>
          <w:tcPr>
            <w:tcW w:w="990" w:type="dxa"/>
            <w:vAlign w:val="center"/>
          </w:tcPr>
          <w:p w14:paraId="4B1A2B1A" w14:textId="77777777" w:rsidR="001959FE" w:rsidRPr="003D140D" w:rsidRDefault="001959FE" w:rsidP="009E1FA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>4</w:t>
            </w:r>
          </w:p>
        </w:tc>
      </w:tr>
      <w:tr w:rsidR="001959FE" w:rsidRPr="003D140D" w14:paraId="125B39A2" w14:textId="77777777" w:rsidTr="009E1FA0">
        <w:tc>
          <w:tcPr>
            <w:tcW w:w="533" w:type="dxa"/>
            <w:vMerge/>
          </w:tcPr>
          <w:p w14:paraId="4C3EF7C4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1843" w:type="dxa"/>
            <w:vMerge/>
          </w:tcPr>
          <w:p w14:paraId="26B4014E" w14:textId="77777777" w:rsidR="001959FE" w:rsidRPr="003D140D" w:rsidRDefault="001959FE" w:rsidP="009E1F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2962" w:type="dxa"/>
          </w:tcPr>
          <w:p w14:paraId="62A2E4C7" w14:textId="77777777" w:rsidR="001959FE" w:rsidRPr="003D140D" w:rsidRDefault="001959FE" w:rsidP="001959FE">
            <w:pPr>
              <w:pStyle w:val="ListParagraph"/>
              <w:numPr>
                <w:ilvl w:val="0"/>
                <w:numId w:val="5"/>
              </w:numPr>
              <w:ind w:left="317" w:hanging="284"/>
              <w:jc w:val="both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 xml:space="preserve">Larut dalam isi bacaan </w:t>
            </w:r>
          </w:p>
        </w:tc>
        <w:tc>
          <w:tcPr>
            <w:tcW w:w="572" w:type="dxa"/>
          </w:tcPr>
          <w:p w14:paraId="1E2F7F29" w14:textId="77777777" w:rsidR="001959FE" w:rsidRPr="003D140D" w:rsidRDefault="001959FE" w:rsidP="009E1F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>33,34</w:t>
            </w:r>
          </w:p>
        </w:tc>
        <w:tc>
          <w:tcPr>
            <w:tcW w:w="545" w:type="dxa"/>
          </w:tcPr>
          <w:p w14:paraId="1F2E0BB5" w14:textId="77777777" w:rsidR="001959FE" w:rsidRPr="003D140D" w:rsidRDefault="001959FE" w:rsidP="009E1F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>35,36</w:t>
            </w:r>
          </w:p>
        </w:tc>
        <w:tc>
          <w:tcPr>
            <w:tcW w:w="990" w:type="dxa"/>
            <w:vAlign w:val="center"/>
          </w:tcPr>
          <w:p w14:paraId="4483E0FE" w14:textId="77777777" w:rsidR="001959FE" w:rsidRPr="003D140D" w:rsidRDefault="001959FE" w:rsidP="009E1FA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>4</w:t>
            </w:r>
          </w:p>
        </w:tc>
      </w:tr>
      <w:tr w:rsidR="001959FE" w:rsidRPr="003D140D" w14:paraId="395399C7" w14:textId="77777777" w:rsidTr="009E1FA0">
        <w:trPr>
          <w:trHeight w:val="643"/>
        </w:trPr>
        <w:tc>
          <w:tcPr>
            <w:tcW w:w="533" w:type="dxa"/>
          </w:tcPr>
          <w:p w14:paraId="50BEA8A8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>6.</w:t>
            </w:r>
          </w:p>
        </w:tc>
        <w:tc>
          <w:tcPr>
            <w:tcW w:w="1843" w:type="dxa"/>
          </w:tcPr>
          <w:p w14:paraId="3D5926B3" w14:textId="77777777" w:rsidR="001959FE" w:rsidRPr="003D140D" w:rsidRDefault="001959FE" w:rsidP="009E1F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 xml:space="preserve">Usaha dalam Membaca </w:t>
            </w:r>
          </w:p>
        </w:tc>
        <w:tc>
          <w:tcPr>
            <w:tcW w:w="2962" w:type="dxa"/>
          </w:tcPr>
          <w:p w14:paraId="202E698F" w14:textId="77777777" w:rsidR="001959FE" w:rsidRPr="003D140D" w:rsidRDefault="001959FE" w:rsidP="001959FE">
            <w:pPr>
              <w:pStyle w:val="ListParagraph"/>
              <w:numPr>
                <w:ilvl w:val="0"/>
                <w:numId w:val="6"/>
              </w:numPr>
              <w:ind w:left="317" w:hanging="317"/>
              <w:jc w:val="both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 xml:space="preserve">Bersama untuk memiliki buku </w:t>
            </w:r>
          </w:p>
        </w:tc>
        <w:tc>
          <w:tcPr>
            <w:tcW w:w="572" w:type="dxa"/>
          </w:tcPr>
          <w:p w14:paraId="2F946632" w14:textId="77777777" w:rsidR="001959FE" w:rsidRPr="003D140D" w:rsidRDefault="001959FE" w:rsidP="009E1F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>37,38</w:t>
            </w:r>
          </w:p>
        </w:tc>
        <w:tc>
          <w:tcPr>
            <w:tcW w:w="545" w:type="dxa"/>
          </w:tcPr>
          <w:p w14:paraId="6B215E6F" w14:textId="77777777" w:rsidR="001959FE" w:rsidRPr="003D140D" w:rsidRDefault="001959FE" w:rsidP="009E1F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>39,40</w:t>
            </w:r>
          </w:p>
        </w:tc>
        <w:tc>
          <w:tcPr>
            <w:tcW w:w="990" w:type="dxa"/>
            <w:vAlign w:val="center"/>
          </w:tcPr>
          <w:p w14:paraId="7A30B318" w14:textId="77777777" w:rsidR="001959FE" w:rsidRPr="003D140D" w:rsidRDefault="001959FE" w:rsidP="009E1FA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>4</w:t>
            </w:r>
          </w:p>
        </w:tc>
      </w:tr>
    </w:tbl>
    <w:p w14:paraId="573F3D16" w14:textId="77777777" w:rsidR="001959FE" w:rsidRPr="003D140D" w:rsidRDefault="001959FE" w:rsidP="001959FE">
      <w:pPr>
        <w:pStyle w:val="ListParagraph"/>
        <w:ind w:left="709"/>
        <w:jc w:val="both"/>
        <w:rPr>
          <w:rFonts w:ascii="Times New Roman" w:hAnsi="Times New Roman" w:cs="Times New Roman"/>
          <w:lang w:val="id-ID"/>
        </w:rPr>
      </w:pPr>
    </w:p>
    <w:p w14:paraId="0C6FF7B6" w14:textId="77777777" w:rsidR="001959FE" w:rsidRPr="003D140D" w:rsidRDefault="001959FE" w:rsidP="001959FE">
      <w:pPr>
        <w:jc w:val="center"/>
        <w:rPr>
          <w:rFonts w:ascii="Times New Roman" w:hAnsi="Times New Roman" w:cs="Times New Roman"/>
          <w:b/>
          <w:lang w:val="id-ID"/>
        </w:rPr>
      </w:pPr>
      <w:r w:rsidRPr="003D140D">
        <w:rPr>
          <w:rFonts w:ascii="Times New Roman" w:hAnsi="Times New Roman" w:cs="Times New Roman"/>
          <w:b/>
          <w:lang w:val="id-ID"/>
        </w:rPr>
        <w:t>Angket Minat  Baca</w:t>
      </w:r>
    </w:p>
    <w:p w14:paraId="3E7EB27F" w14:textId="77777777" w:rsidR="001959FE" w:rsidRPr="003D140D" w:rsidRDefault="001959FE" w:rsidP="001959FE">
      <w:pPr>
        <w:jc w:val="both"/>
        <w:rPr>
          <w:rFonts w:ascii="Times New Roman" w:hAnsi="Times New Roman" w:cs="Times New Roman"/>
          <w:lang w:val="id-ID"/>
        </w:rPr>
      </w:pPr>
    </w:p>
    <w:p w14:paraId="1D928084" w14:textId="77777777" w:rsidR="001959FE" w:rsidRPr="003D140D" w:rsidRDefault="001959FE" w:rsidP="001959FE">
      <w:pPr>
        <w:pStyle w:val="ListParagraph"/>
        <w:ind w:left="709"/>
        <w:jc w:val="center"/>
        <w:rPr>
          <w:rFonts w:ascii="Times New Roman" w:hAnsi="Times New Roman" w:cs="Times New Roman"/>
          <w:b/>
          <w:lang w:val="id-ID"/>
        </w:rPr>
      </w:pPr>
    </w:p>
    <w:p w14:paraId="1858FB48" w14:textId="77777777" w:rsidR="001959FE" w:rsidRPr="003D140D" w:rsidRDefault="001959FE" w:rsidP="001959FE">
      <w:pPr>
        <w:pStyle w:val="ListParagraph"/>
        <w:ind w:left="709"/>
        <w:jc w:val="center"/>
        <w:rPr>
          <w:rFonts w:ascii="Times New Roman" w:hAnsi="Times New Roman" w:cs="Times New Roman"/>
          <w:b/>
          <w:lang w:val="id-ID"/>
        </w:rPr>
      </w:pPr>
    </w:p>
    <w:p w14:paraId="28ACBCE5" w14:textId="77777777" w:rsidR="001959FE" w:rsidRPr="003D140D" w:rsidRDefault="001959FE" w:rsidP="001959FE">
      <w:pPr>
        <w:rPr>
          <w:rFonts w:ascii="Times New Roman" w:hAnsi="Times New Roman" w:cs="Times New Roman"/>
          <w:b/>
          <w:lang w:val="id-ID"/>
        </w:rPr>
      </w:pPr>
    </w:p>
    <w:p w14:paraId="05D75877" w14:textId="77777777" w:rsidR="001959FE" w:rsidRPr="003D140D" w:rsidRDefault="001959FE" w:rsidP="001959FE">
      <w:pPr>
        <w:pStyle w:val="ListParagraph"/>
        <w:ind w:left="709"/>
        <w:jc w:val="center"/>
        <w:rPr>
          <w:rFonts w:ascii="Times New Roman" w:hAnsi="Times New Roman" w:cs="Times New Roman"/>
          <w:b/>
          <w:lang w:val="id-ID"/>
        </w:rPr>
      </w:pPr>
    </w:p>
    <w:tbl>
      <w:tblPr>
        <w:tblStyle w:val="TableGrid"/>
        <w:tblpPr w:leftFromText="180" w:rightFromText="180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534"/>
        <w:gridCol w:w="5612"/>
        <w:gridCol w:w="483"/>
        <w:gridCol w:w="425"/>
        <w:gridCol w:w="567"/>
        <w:gridCol w:w="533"/>
      </w:tblGrid>
      <w:tr w:rsidR="001959FE" w:rsidRPr="003D140D" w14:paraId="00CF48BD" w14:textId="77777777" w:rsidTr="001959FE">
        <w:tc>
          <w:tcPr>
            <w:tcW w:w="534" w:type="dxa"/>
          </w:tcPr>
          <w:p w14:paraId="31697458" w14:textId="77777777" w:rsidR="001959FE" w:rsidRPr="003D140D" w:rsidRDefault="001959FE" w:rsidP="009E1FA0">
            <w:pPr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  <w:r w:rsidRPr="003D140D">
              <w:rPr>
                <w:rFonts w:ascii="Times New Roman" w:hAnsi="Times New Roman" w:cs="Times New Roman"/>
                <w:b/>
                <w:lang w:val="id-ID"/>
              </w:rPr>
              <w:lastRenderedPageBreak/>
              <w:t>No</w:t>
            </w:r>
          </w:p>
        </w:tc>
        <w:tc>
          <w:tcPr>
            <w:tcW w:w="5612" w:type="dxa"/>
          </w:tcPr>
          <w:p w14:paraId="35A126C4" w14:textId="77777777" w:rsidR="001959FE" w:rsidRPr="003D140D" w:rsidRDefault="001959FE" w:rsidP="009E1FA0">
            <w:pPr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  <w:r w:rsidRPr="003D140D">
              <w:rPr>
                <w:rFonts w:ascii="Times New Roman" w:hAnsi="Times New Roman" w:cs="Times New Roman"/>
                <w:b/>
                <w:lang w:val="id-ID"/>
              </w:rPr>
              <w:t>Pernyataan</w:t>
            </w:r>
          </w:p>
        </w:tc>
        <w:tc>
          <w:tcPr>
            <w:tcW w:w="483" w:type="dxa"/>
          </w:tcPr>
          <w:p w14:paraId="0258FC08" w14:textId="77777777" w:rsidR="001959FE" w:rsidRPr="003D140D" w:rsidRDefault="001959FE" w:rsidP="009E1FA0">
            <w:pPr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  <w:r w:rsidRPr="003D140D">
              <w:rPr>
                <w:rFonts w:ascii="Times New Roman" w:hAnsi="Times New Roman" w:cs="Times New Roman"/>
                <w:b/>
                <w:lang w:val="id-ID"/>
              </w:rPr>
              <w:t>SS</w:t>
            </w:r>
          </w:p>
        </w:tc>
        <w:tc>
          <w:tcPr>
            <w:tcW w:w="425" w:type="dxa"/>
          </w:tcPr>
          <w:p w14:paraId="2AC975AE" w14:textId="77777777" w:rsidR="001959FE" w:rsidRPr="003D140D" w:rsidRDefault="001959FE" w:rsidP="009E1FA0">
            <w:pPr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  <w:r w:rsidRPr="003D140D">
              <w:rPr>
                <w:rFonts w:ascii="Times New Roman" w:hAnsi="Times New Roman" w:cs="Times New Roman"/>
                <w:b/>
                <w:lang w:val="id-ID"/>
              </w:rPr>
              <w:t>S</w:t>
            </w:r>
          </w:p>
        </w:tc>
        <w:tc>
          <w:tcPr>
            <w:tcW w:w="567" w:type="dxa"/>
          </w:tcPr>
          <w:p w14:paraId="0DB46597" w14:textId="77777777" w:rsidR="001959FE" w:rsidRPr="003D140D" w:rsidRDefault="001959FE" w:rsidP="009E1FA0">
            <w:pPr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  <w:r w:rsidRPr="003D140D">
              <w:rPr>
                <w:rFonts w:ascii="Times New Roman" w:hAnsi="Times New Roman" w:cs="Times New Roman"/>
                <w:b/>
                <w:lang w:val="id-ID"/>
              </w:rPr>
              <w:t>KS</w:t>
            </w:r>
          </w:p>
        </w:tc>
        <w:tc>
          <w:tcPr>
            <w:tcW w:w="533" w:type="dxa"/>
          </w:tcPr>
          <w:p w14:paraId="5CAA0003" w14:textId="77777777" w:rsidR="001959FE" w:rsidRPr="003D140D" w:rsidRDefault="001959FE" w:rsidP="009E1FA0">
            <w:pPr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  <w:r w:rsidRPr="003D140D">
              <w:rPr>
                <w:rFonts w:ascii="Times New Roman" w:hAnsi="Times New Roman" w:cs="Times New Roman"/>
                <w:b/>
                <w:lang w:val="id-ID"/>
              </w:rPr>
              <w:t>TS</w:t>
            </w:r>
          </w:p>
        </w:tc>
      </w:tr>
      <w:tr w:rsidR="001959FE" w:rsidRPr="003D140D" w14:paraId="4858667A" w14:textId="77777777" w:rsidTr="001959FE">
        <w:tc>
          <w:tcPr>
            <w:tcW w:w="534" w:type="dxa"/>
          </w:tcPr>
          <w:p w14:paraId="2B261F60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>1.</w:t>
            </w:r>
          </w:p>
        </w:tc>
        <w:tc>
          <w:tcPr>
            <w:tcW w:w="5612" w:type="dxa"/>
          </w:tcPr>
          <w:p w14:paraId="708E7FDD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>Membaca buku merupakan pekerjaan yang menyenangkan</w:t>
            </w:r>
          </w:p>
        </w:tc>
        <w:tc>
          <w:tcPr>
            <w:tcW w:w="483" w:type="dxa"/>
          </w:tcPr>
          <w:p w14:paraId="25CC2C66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425" w:type="dxa"/>
          </w:tcPr>
          <w:p w14:paraId="24CFFE87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567" w:type="dxa"/>
          </w:tcPr>
          <w:p w14:paraId="5A6440BB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533" w:type="dxa"/>
          </w:tcPr>
          <w:p w14:paraId="53142EE8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</w:tr>
      <w:tr w:rsidR="001959FE" w:rsidRPr="003D140D" w14:paraId="5C29515B" w14:textId="77777777" w:rsidTr="001959FE">
        <w:tc>
          <w:tcPr>
            <w:tcW w:w="534" w:type="dxa"/>
          </w:tcPr>
          <w:p w14:paraId="02603B41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>2.</w:t>
            </w:r>
          </w:p>
        </w:tc>
        <w:tc>
          <w:tcPr>
            <w:tcW w:w="5612" w:type="dxa"/>
          </w:tcPr>
          <w:p w14:paraId="40CDD36D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>Saya tidak pernah merasa bosan untuk membaca buku</w:t>
            </w:r>
          </w:p>
        </w:tc>
        <w:tc>
          <w:tcPr>
            <w:tcW w:w="483" w:type="dxa"/>
          </w:tcPr>
          <w:p w14:paraId="3334D9E3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425" w:type="dxa"/>
          </w:tcPr>
          <w:p w14:paraId="0D97A96B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567" w:type="dxa"/>
          </w:tcPr>
          <w:p w14:paraId="0E4B1A15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533" w:type="dxa"/>
          </w:tcPr>
          <w:p w14:paraId="7234518C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</w:tr>
      <w:tr w:rsidR="001959FE" w:rsidRPr="003D140D" w14:paraId="70E4FB04" w14:textId="77777777" w:rsidTr="001959FE">
        <w:tc>
          <w:tcPr>
            <w:tcW w:w="534" w:type="dxa"/>
          </w:tcPr>
          <w:p w14:paraId="382306AC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>3.</w:t>
            </w:r>
          </w:p>
        </w:tc>
        <w:tc>
          <w:tcPr>
            <w:tcW w:w="5612" w:type="dxa"/>
          </w:tcPr>
          <w:p w14:paraId="32C3BC91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>Saya tidak senang membaca buku</w:t>
            </w:r>
          </w:p>
        </w:tc>
        <w:tc>
          <w:tcPr>
            <w:tcW w:w="483" w:type="dxa"/>
          </w:tcPr>
          <w:p w14:paraId="1A25D67A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425" w:type="dxa"/>
          </w:tcPr>
          <w:p w14:paraId="38A1CAF5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567" w:type="dxa"/>
          </w:tcPr>
          <w:p w14:paraId="31F3DB2B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533" w:type="dxa"/>
          </w:tcPr>
          <w:p w14:paraId="732BC301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</w:tr>
      <w:tr w:rsidR="001959FE" w:rsidRPr="003D140D" w14:paraId="13DEC4FB" w14:textId="77777777" w:rsidTr="001959FE">
        <w:tc>
          <w:tcPr>
            <w:tcW w:w="534" w:type="dxa"/>
          </w:tcPr>
          <w:p w14:paraId="1B7EB9D2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>4.</w:t>
            </w:r>
          </w:p>
        </w:tc>
        <w:tc>
          <w:tcPr>
            <w:tcW w:w="5612" w:type="dxa"/>
          </w:tcPr>
          <w:p w14:paraId="67AB8062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>Saya malas membaca buku</w:t>
            </w:r>
          </w:p>
        </w:tc>
        <w:tc>
          <w:tcPr>
            <w:tcW w:w="483" w:type="dxa"/>
          </w:tcPr>
          <w:p w14:paraId="39691A4D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425" w:type="dxa"/>
          </w:tcPr>
          <w:p w14:paraId="1022C8A1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567" w:type="dxa"/>
          </w:tcPr>
          <w:p w14:paraId="217774FF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533" w:type="dxa"/>
          </w:tcPr>
          <w:p w14:paraId="7ED0306D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</w:tr>
      <w:tr w:rsidR="001959FE" w:rsidRPr="003D140D" w14:paraId="3C143C12" w14:textId="77777777" w:rsidTr="001959FE">
        <w:tc>
          <w:tcPr>
            <w:tcW w:w="534" w:type="dxa"/>
          </w:tcPr>
          <w:p w14:paraId="64377C91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>5.</w:t>
            </w:r>
          </w:p>
        </w:tc>
        <w:tc>
          <w:tcPr>
            <w:tcW w:w="5612" w:type="dxa"/>
          </w:tcPr>
          <w:p w14:paraId="3FB2A709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>Saya senang membaca buku</w:t>
            </w:r>
          </w:p>
        </w:tc>
        <w:tc>
          <w:tcPr>
            <w:tcW w:w="483" w:type="dxa"/>
          </w:tcPr>
          <w:p w14:paraId="43BECE60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425" w:type="dxa"/>
          </w:tcPr>
          <w:p w14:paraId="0A000501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567" w:type="dxa"/>
          </w:tcPr>
          <w:p w14:paraId="3DCCBFD2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533" w:type="dxa"/>
          </w:tcPr>
          <w:p w14:paraId="72E7A790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</w:tr>
      <w:tr w:rsidR="001959FE" w:rsidRPr="003D140D" w14:paraId="6B76CCEC" w14:textId="77777777" w:rsidTr="001959FE">
        <w:tc>
          <w:tcPr>
            <w:tcW w:w="534" w:type="dxa"/>
          </w:tcPr>
          <w:p w14:paraId="6F5142A5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>6.</w:t>
            </w:r>
          </w:p>
        </w:tc>
        <w:tc>
          <w:tcPr>
            <w:tcW w:w="5612" w:type="dxa"/>
          </w:tcPr>
          <w:p w14:paraId="1B76B86B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>Saya membaca buku meskipun tidak disuruh untuk membaca</w:t>
            </w:r>
          </w:p>
        </w:tc>
        <w:tc>
          <w:tcPr>
            <w:tcW w:w="483" w:type="dxa"/>
          </w:tcPr>
          <w:p w14:paraId="348D99BE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425" w:type="dxa"/>
          </w:tcPr>
          <w:p w14:paraId="374FE2B1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567" w:type="dxa"/>
          </w:tcPr>
          <w:p w14:paraId="0EB883E2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533" w:type="dxa"/>
          </w:tcPr>
          <w:p w14:paraId="57A837F0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</w:tr>
      <w:tr w:rsidR="001959FE" w:rsidRPr="003D140D" w14:paraId="12465FE5" w14:textId="77777777" w:rsidTr="001959FE">
        <w:tc>
          <w:tcPr>
            <w:tcW w:w="534" w:type="dxa"/>
          </w:tcPr>
          <w:p w14:paraId="47A078AA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>7.</w:t>
            </w:r>
          </w:p>
        </w:tc>
        <w:tc>
          <w:tcPr>
            <w:tcW w:w="5612" w:type="dxa"/>
          </w:tcPr>
          <w:p w14:paraId="7241E034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>Saya merasa tertekan jika disuruh untuk membaca</w:t>
            </w:r>
          </w:p>
        </w:tc>
        <w:tc>
          <w:tcPr>
            <w:tcW w:w="483" w:type="dxa"/>
          </w:tcPr>
          <w:p w14:paraId="644331E9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425" w:type="dxa"/>
          </w:tcPr>
          <w:p w14:paraId="00DE9DC7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567" w:type="dxa"/>
          </w:tcPr>
          <w:p w14:paraId="77577E82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533" w:type="dxa"/>
          </w:tcPr>
          <w:p w14:paraId="729D294D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</w:tr>
      <w:tr w:rsidR="001959FE" w:rsidRPr="003D140D" w14:paraId="0C1D22F1" w14:textId="77777777" w:rsidTr="001959FE">
        <w:tc>
          <w:tcPr>
            <w:tcW w:w="534" w:type="dxa"/>
          </w:tcPr>
          <w:p w14:paraId="30D97D7A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>8.</w:t>
            </w:r>
          </w:p>
        </w:tc>
        <w:tc>
          <w:tcPr>
            <w:tcW w:w="5612" w:type="dxa"/>
          </w:tcPr>
          <w:p w14:paraId="22AF8E62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>Jika guru memberikan tugas untuk membaca saya terpaksa melakukannya</w:t>
            </w:r>
          </w:p>
        </w:tc>
        <w:tc>
          <w:tcPr>
            <w:tcW w:w="483" w:type="dxa"/>
          </w:tcPr>
          <w:p w14:paraId="43F61001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425" w:type="dxa"/>
          </w:tcPr>
          <w:p w14:paraId="51D0DE5D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567" w:type="dxa"/>
          </w:tcPr>
          <w:p w14:paraId="54EF741E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533" w:type="dxa"/>
          </w:tcPr>
          <w:p w14:paraId="0146970B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</w:tr>
      <w:tr w:rsidR="001959FE" w:rsidRPr="003D140D" w14:paraId="49544C26" w14:textId="77777777" w:rsidTr="001959FE">
        <w:tc>
          <w:tcPr>
            <w:tcW w:w="534" w:type="dxa"/>
          </w:tcPr>
          <w:p w14:paraId="54D235E4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>9.</w:t>
            </w:r>
          </w:p>
        </w:tc>
        <w:tc>
          <w:tcPr>
            <w:tcW w:w="5612" w:type="dxa"/>
          </w:tcPr>
          <w:p w14:paraId="1F6A55F7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>Saya membaca buku pelajaran pada malam hari sebelum mengikuti pelajaran di sekolah besok</w:t>
            </w:r>
          </w:p>
        </w:tc>
        <w:tc>
          <w:tcPr>
            <w:tcW w:w="483" w:type="dxa"/>
          </w:tcPr>
          <w:p w14:paraId="4D70B6B4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425" w:type="dxa"/>
          </w:tcPr>
          <w:p w14:paraId="781DE649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567" w:type="dxa"/>
          </w:tcPr>
          <w:p w14:paraId="2E1888FD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533" w:type="dxa"/>
          </w:tcPr>
          <w:p w14:paraId="7E4C1F28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</w:tr>
      <w:tr w:rsidR="001959FE" w:rsidRPr="003D140D" w14:paraId="0FCEFA74" w14:textId="77777777" w:rsidTr="001959FE">
        <w:tc>
          <w:tcPr>
            <w:tcW w:w="534" w:type="dxa"/>
          </w:tcPr>
          <w:p w14:paraId="41FA2924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>10.</w:t>
            </w:r>
          </w:p>
        </w:tc>
        <w:tc>
          <w:tcPr>
            <w:tcW w:w="5612" w:type="dxa"/>
          </w:tcPr>
          <w:p w14:paraId="35093407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>Saya mengulang pelajaran yang saya pelajari di sekolah agar lebih menguasai materi pelajaran tersebut</w:t>
            </w:r>
          </w:p>
        </w:tc>
        <w:tc>
          <w:tcPr>
            <w:tcW w:w="483" w:type="dxa"/>
          </w:tcPr>
          <w:p w14:paraId="3D1DC43D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425" w:type="dxa"/>
          </w:tcPr>
          <w:p w14:paraId="39FE2DE1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567" w:type="dxa"/>
          </w:tcPr>
          <w:p w14:paraId="6732E2C8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533" w:type="dxa"/>
          </w:tcPr>
          <w:p w14:paraId="26330EE4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</w:tr>
      <w:tr w:rsidR="001959FE" w:rsidRPr="003D140D" w14:paraId="3353AD80" w14:textId="77777777" w:rsidTr="001959FE">
        <w:tc>
          <w:tcPr>
            <w:tcW w:w="534" w:type="dxa"/>
          </w:tcPr>
          <w:p w14:paraId="126ADB68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>11.</w:t>
            </w:r>
          </w:p>
        </w:tc>
        <w:tc>
          <w:tcPr>
            <w:tcW w:w="5612" w:type="dxa"/>
          </w:tcPr>
          <w:p w14:paraId="286FDF27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>Saya tidak pernah membaca buku sebelum masuk di kelas</w:t>
            </w:r>
          </w:p>
        </w:tc>
        <w:tc>
          <w:tcPr>
            <w:tcW w:w="483" w:type="dxa"/>
          </w:tcPr>
          <w:p w14:paraId="66D0A1C0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425" w:type="dxa"/>
          </w:tcPr>
          <w:p w14:paraId="6CDA20A2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567" w:type="dxa"/>
          </w:tcPr>
          <w:p w14:paraId="0722D78C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533" w:type="dxa"/>
          </w:tcPr>
          <w:p w14:paraId="5EB3D087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</w:tr>
      <w:tr w:rsidR="001959FE" w:rsidRPr="003D140D" w14:paraId="3AB9201A" w14:textId="77777777" w:rsidTr="001959FE">
        <w:tc>
          <w:tcPr>
            <w:tcW w:w="534" w:type="dxa"/>
          </w:tcPr>
          <w:p w14:paraId="2C33D4E7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>12.</w:t>
            </w:r>
          </w:p>
        </w:tc>
        <w:tc>
          <w:tcPr>
            <w:tcW w:w="5612" w:type="dxa"/>
          </w:tcPr>
          <w:p w14:paraId="5B7B6DBE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>Setelah pulang ke rumah saya tidak pernah membuka buku pelajaran yang sayapelajari di sekolah</w:t>
            </w:r>
          </w:p>
        </w:tc>
        <w:tc>
          <w:tcPr>
            <w:tcW w:w="483" w:type="dxa"/>
          </w:tcPr>
          <w:p w14:paraId="292E0B56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425" w:type="dxa"/>
          </w:tcPr>
          <w:p w14:paraId="667598A3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567" w:type="dxa"/>
          </w:tcPr>
          <w:p w14:paraId="486DA079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533" w:type="dxa"/>
          </w:tcPr>
          <w:p w14:paraId="30B21414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</w:tr>
      <w:tr w:rsidR="001959FE" w:rsidRPr="003D140D" w14:paraId="6CAEC1E9" w14:textId="77777777" w:rsidTr="001959FE">
        <w:tc>
          <w:tcPr>
            <w:tcW w:w="534" w:type="dxa"/>
          </w:tcPr>
          <w:p w14:paraId="6B11614E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>13.</w:t>
            </w:r>
          </w:p>
        </w:tc>
        <w:tc>
          <w:tcPr>
            <w:tcW w:w="5612" w:type="dxa"/>
          </w:tcPr>
          <w:p w14:paraId="14CEE1B4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>Saya senang mengunjungi perpustakaan untuk mencari buku yang ingin saya baca</w:t>
            </w:r>
          </w:p>
        </w:tc>
        <w:tc>
          <w:tcPr>
            <w:tcW w:w="483" w:type="dxa"/>
          </w:tcPr>
          <w:p w14:paraId="5FB56D50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425" w:type="dxa"/>
          </w:tcPr>
          <w:p w14:paraId="4E2F755F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567" w:type="dxa"/>
          </w:tcPr>
          <w:p w14:paraId="0DB69927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533" w:type="dxa"/>
          </w:tcPr>
          <w:p w14:paraId="311E2644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</w:tr>
      <w:tr w:rsidR="001959FE" w:rsidRPr="003D140D" w14:paraId="3BB57783" w14:textId="77777777" w:rsidTr="001959FE">
        <w:tc>
          <w:tcPr>
            <w:tcW w:w="534" w:type="dxa"/>
          </w:tcPr>
          <w:p w14:paraId="0752053A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>14.</w:t>
            </w:r>
          </w:p>
        </w:tc>
        <w:tc>
          <w:tcPr>
            <w:tcW w:w="5612" w:type="dxa"/>
          </w:tcPr>
          <w:p w14:paraId="709F4607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>Saya sering meminjam buku di perpustakaan</w:t>
            </w:r>
          </w:p>
        </w:tc>
        <w:tc>
          <w:tcPr>
            <w:tcW w:w="483" w:type="dxa"/>
          </w:tcPr>
          <w:p w14:paraId="294E7115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425" w:type="dxa"/>
          </w:tcPr>
          <w:p w14:paraId="4154F3E4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567" w:type="dxa"/>
          </w:tcPr>
          <w:p w14:paraId="731D53AF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533" w:type="dxa"/>
          </w:tcPr>
          <w:p w14:paraId="472042F4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</w:tr>
      <w:tr w:rsidR="001959FE" w:rsidRPr="003D140D" w14:paraId="2A79935F" w14:textId="77777777" w:rsidTr="001959FE">
        <w:tc>
          <w:tcPr>
            <w:tcW w:w="534" w:type="dxa"/>
          </w:tcPr>
          <w:p w14:paraId="3BB6B382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>15.</w:t>
            </w:r>
          </w:p>
        </w:tc>
        <w:tc>
          <w:tcPr>
            <w:tcW w:w="5612" w:type="dxa"/>
          </w:tcPr>
          <w:p w14:paraId="6B1150AD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>Saya jarang mengunjungi perpustakaan</w:t>
            </w:r>
          </w:p>
        </w:tc>
        <w:tc>
          <w:tcPr>
            <w:tcW w:w="483" w:type="dxa"/>
          </w:tcPr>
          <w:p w14:paraId="1250DD82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425" w:type="dxa"/>
          </w:tcPr>
          <w:p w14:paraId="434E83FE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567" w:type="dxa"/>
          </w:tcPr>
          <w:p w14:paraId="362A70DB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533" w:type="dxa"/>
          </w:tcPr>
          <w:p w14:paraId="15384346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</w:tr>
      <w:tr w:rsidR="001959FE" w:rsidRPr="003D140D" w14:paraId="4F3744D2" w14:textId="77777777" w:rsidTr="001959FE">
        <w:tc>
          <w:tcPr>
            <w:tcW w:w="534" w:type="dxa"/>
          </w:tcPr>
          <w:p w14:paraId="15176D2B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>16.</w:t>
            </w:r>
          </w:p>
        </w:tc>
        <w:tc>
          <w:tcPr>
            <w:tcW w:w="5612" w:type="dxa"/>
          </w:tcPr>
          <w:p w14:paraId="3EC3D34D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>Saya tidak pernah meminjambuku diperpustakaan</w:t>
            </w:r>
          </w:p>
        </w:tc>
        <w:tc>
          <w:tcPr>
            <w:tcW w:w="483" w:type="dxa"/>
          </w:tcPr>
          <w:p w14:paraId="798E1227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425" w:type="dxa"/>
          </w:tcPr>
          <w:p w14:paraId="5A5B528F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567" w:type="dxa"/>
          </w:tcPr>
          <w:p w14:paraId="7C7B2378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533" w:type="dxa"/>
          </w:tcPr>
          <w:p w14:paraId="1B0CA589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</w:tr>
      <w:tr w:rsidR="001959FE" w:rsidRPr="003D140D" w14:paraId="42B3CE5A" w14:textId="77777777" w:rsidTr="001959FE">
        <w:tc>
          <w:tcPr>
            <w:tcW w:w="534" w:type="dxa"/>
          </w:tcPr>
          <w:p w14:paraId="16581424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>17.</w:t>
            </w:r>
          </w:p>
        </w:tc>
        <w:tc>
          <w:tcPr>
            <w:tcW w:w="5612" w:type="dxa"/>
          </w:tcPr>
          <w:p w14:paraId="4C09797A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>Meskipun libur saya menggunakan sebagian waktu saya untuk membaca</w:t>
            </w:r>
          </w:p>
        </w:tc>
        <w:tc>
          <w:tcPr>
            <w:tcW w:w="483" w:type="dxa"/>
          </w:tcPr>
          <w:p w14:paraId="22861357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425" w:type="dxa"/>
          </w:tcPr>
          <w:p w14:paraId="0CA0B82A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567" w:type="dxa"/>
          </w:tcPr>
          <w:p w14:paraId="0CC5E8A5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533" w:type="dxa"/>
          </w:tcPr>
          <w:p w14:paraId="1F7ABD10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</w:tr>
      <w:tr w:rsidR="001959FE" w:rsidRPr="003D140D" w14:paraId="7F8293F7" w14:textId="77777777" w:rsidTr="001959FE">
        <w:tc>
          <w:tcPr>
            <w:tcW w:w="534" w:type="dxa"/>
          </w:tcPr>
          <w:p w14:paraId="07002DBD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>18.</w:t>
            </w:r>
          </w:p>
        </w:tc>
        <w:tc>
          <w:tcPr>
            <w:tcW w:w="5612" w:type="dxa"/>
          </w:tcPr>
          <w:p w14:paraId="2CE75360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>Saat istirahat di sekolah saya lebih suka membaca daripada bermain</w:t>
            </w:r>
          </w:p>
        </w:tc>
        <w:tc>
          <w:tcPr>
            <w:tcW w:w="483" w:type="dxa"/>
          </w:tcPr>
          <w:p w14:paraId="417647B1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425" w:type="dxa"/>
          </w:tcPr>
          <w:p w14:paraId="71A92584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567" w:type="dxa"/>
          </w:tcPr>
          <w:p w14:paraId="01113F74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533" w:type="dxa"/>
          </w:tcPr>
          <w:p w14:paraId="0DBBFA6B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</w:tr>
      <w:tr w:rsidR="001959FE" w:rsidRPr="003D140D" w14:paraId="3E359702" w14:textId="77777777" w:rsidTr="001959FE">
        <w:tc>
          <w:tcPr>
            <w:tcW w:w="534" w:type="dxa"/>
          </w:tcPr>
          <w:p w14:paraId="4F735FCE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>19.</w:t>
            </w:r>
          </w:p>
        </w:tc>
        <w:tc>
          <w:tcPr>
            <w:tcW w:w="5612" w:type="dxa"/>
          </w:tcPr>
          <w:p w14:paraId="182F47D1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>Saya tidak punya waktu untuk membaca buku karena sibuk dengan pekerjaan sekolahlainnya</w:t>
            </w:r>
          </w:p>
        </w:tc>
        <w:tc>
          <w:tcPr>
            <w:tcW w:w="483" w:type="dxa"/>
          </w:tcPr>
          <w:p w14:paraId="68E2D891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425" w:type="dxa"/>
          </w:tcPr>
          <w:p w14:paraId="619B22FE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567" w:type="dxa"/>
          </w:tcPr>
          <w:p w14:paraId="179A4ED4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533" w:type="dxa"/>
          </w:tcPr>
          <w:p w14:paraId="15CEEBB7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</w:tr>
      <w:tr w:rsidR="001959FE" w:rsidRPr="003D140D" w14:paraId="4FF55706" w14:textId="77777777" w:rsidTr="001959FE">
        <w:tc>
          <w:tcPr>
            <w:tcW w:w="534" w:type="dxa"/>
          </w:tcPr>
          <w:p w14:paraId="28EF052A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>20.</w:t>
            </w:r>
          </w:p>
        </w:tc>
        <w:tc>
          <w:tcPr>
            <w:tcW w:w="5612" w:type="dxa"/>
          </w:tcPr>
          <w:p w14:paraId="74A5E323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>Menurut saya membaca buku membuang-buang waktu saja</w:t>
            </w:r>
          </w:p>
        </w:tc>
        <w:tc>
          <w:tcPr>
            <w:tcW w:w="483" w:type="dxa"/>
          </w:tcPr>
          <w:p w14:paraId="1B07AF7A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425" w:type="dxa"/>
          </w:tcPr>
          <w:p w14:paraId="10E3953E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567" w:type="dxa"/>
          </w:tcPr>
          <w:p w14:paraId="05E12EAA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533" w:type="dxa"/>
          </w:tcPr>
          <w:p w14:paraId="2AC7D9A5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</w:tr>
      <w:tr w:rsidR="001959FE" w:rsidRPr="003D140D" w14:paraId="12E4670A" w14:textId="77777777" w:rsidTr="001959FE">
        <w:tc>
          <w:tcPr>
            <w:tcW w:w="534" w:type="dxa"/>
          </w:tcPr>
          <w:p w14:paraId="121850FB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>21.</w:t>
            </w:r>
          </w:p>
        </w:tc>
        <w:tc>
          <w:tcPr>
            <w:tcW w:w="5612" w:type="dxa"/>
          </w:tcPr>
          <w:p w14:paraId="49E771D1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>Saya lebih suka membaca buku daripada bermain</w:t>
            </w:r>
          </w:p>
        </w:tc>
        <w:tc>
          <w:tcPr>
            <w:tcW w:w="483" w:type="dxa"/>
          </w:tcPr>
          <w:p w14:paraId="4F064773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425" w:type="dxa"/>
          </w:tcPr>
          <w:p w14:paraId="3EEFEF87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567" w:type="dxa"/>
          </w:tcPr>
          <w:p w14:paraId="15C4E556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533" w:type="dxa"/>
          </w:tcPr>
          <w:p w14:paraId="3D9EDF2C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</w:tr>
      <w:tr w:rsidR="001959FE" w:rsidRPr="003D140D" w14:paraId="163D0E20" w14:textId="77777777" w:rsidTr="001959FE">
        <w:tc>
          <w:tcPr>
            <w:tcW w:w="534" w:type="dxa"/>
          </w:tcPr>
          <w:p w14:paraId="5F51AC1E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>22.</w:t>
            </w:r>
          </w:p>
        </w:tc>
        <w:tc>
          <w:tcPr>
            <w:tcW w:w="5612" w:type="dxa"/>
          </w:tcPr>
          <w:p w14:paraId="5B44F1A9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>Jika saya mempunyai tugas saya segera ke perpustakaan untuk menyelesaikan tugas tersebut</w:t>
            </w:r>
          </w:p>
        </w:tc>
        <w:tc>
          <w:tcPr>
            <w:tcW w:w="483" w:type="dxa"/>
          </w:tcPr>
          <w:p w14:paraId="7EF7B669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425" w:type="dxa"/>
          </w:tcPr>
          <w:p w14:paraId="001DC812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567" w:type="dxa"/>
          </w:tcPr>
          <w:p w14:paraId="1190F9A3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533" w:type="dxa"/>
          </w:tcPr>
          <w:p w14:paraId="01C5A44F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</w:tr>
      <w:tr w:rsidR="001959FE" w:rsidRPr="003D140D" w14:paraId="372F8385" w14:textId="77777777" w:rsidTr="001959FE">
        <w:tc>
          <w:tcPr>
            <w:tcW w:w="534" w:type="dxa"/>
          </w:tcPr>
          <w:p w14:paraId="3F5399BB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>23.</w:t>
            </w:r>
          </w:p>
        </w:tc>
        <w:tc>
          <w:tcPr>
            <w:tcW w:w="5612" w:type="dxa"/>
          </w:tcPr>
          <w:p w14:paraId="053D6F23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>Saya membaca buku jikahanya ada tugas</w:t>
            </w:r>
          </w:p>
        </w:tc>
        <w:tc>
          <w:tcPr>
            <w:tcW w:w="483" w:type="dxa"/>
          </w:tcPr>
          <w:p w14:paraId="20DD535B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425" w:type="dxa"/>
          </w:tcPr>
          <w:p w14:paraId="65D38207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567" w:type="dxa"/>
          </w:tcPr>
          <w:p w14:paraId="7E303AAE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533" w:type="dxa"/>
          </w:tcPr>
          <w:p w14:paraId="1B4813E2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</w:tr>
      <w:tr w:rsidR="001959FE" w:rsidRPr="003D140D" w14:paraId="5A93FCB9" w14:textId="77777777" w:rsidTr="001959FE">
        <w:tc>
          <w:tcPr>
            <w:tcW w:w="534" w:type="dxa"/>
          </w:tcPr>
          <w:p w14:paraId="34D5448F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>24.</w:t>
            </w:r>
          </w:p>
        </w:tc>
        <w:tc>
          <w:tcPr>
            <w:tcW w:w="5612" w:type="dxa"/>
          </w:tcPr>
          <w:p w14:paraId="74B3E11C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>Saya lebih suka menonton daripada membaca buku</w:t>
            </w:r>
          </w:p>
        </w:tc>
        <w:tc>
          <w:tcPr>
            <w:tcW w:w="483" w:type="dxa"/>
          </w:tcPr>
          <w:p w14:paraId="33CFF419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425" w:type="dxa"/>
          </w:tcPr>
          <w:p w14:paraId="4BD41F8C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567" w:type="dxa"/>
          </w:tcPr>
          <w:p w14:paraId="23CB2E1B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533" w:type="dxa"/>
          </w:tcPr>
          <w:p w14:paraId="44B47908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</w:tr>
      <w:tr w:rsidR="001959FE" w:rsidRPr="003D140D" w14:paraId="5345AFF7" w14:textId="77777777" w:rsidTr="001959FE">
        <w:tc>
          <w:tcPr>
            <w:tcW w:w="534" w:type="dxa"/>
          </w:tcPr>
          <w:p w14:paraId="7A5336B8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>25.</w:t>
            </w:r>
          </w:p>
        </w:tc>
        <w:tc>
          <w:tcPr>
            <w:tcW w:w="5612" w:type="dxa"/>
          </w:tcPr>
          <w:p w14:paraId="6567382A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>Saya membaca buku untuk menambah ilmu</w:t>
            </w:r>
          </w:p>
        </w:tc>
        <w:tc>
          <w:tcPr>
            <w:tcW w:w="483" w:type="dxa"/>
          </w:tcPr>
          <w:p w14:paraId="43E27EE5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425" w:type="dxa"/>
          </w:tcPr>
          <w:p w14:paraId="632AF6A6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567" w:type="dxa"/>
          </w:tcPr>
          <w:p w14:paraId="024527E2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533" w:type="dxa"/>
          </w:tcPr>
          <w:p w14:paraId="3217B9F5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</w:tr>
      <w:tr w:rsidR="001959FE" w:rsidRPr="003D140D" w14:paraId="36BB21DE" w14:textId="77777777" w:rsidTr="001959FE">
        <w:tc>
          <w:tcPr>
            <w:tcW w:w="534" w:type="dxa"/>
          </w:tcPr>
          <w:p w14:paraId="337C7DE8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>26.</w:t>
            </w:r>
          </w:p>
        </w:tc>
        <w:tc>
          <w:tcPr>
            <w:tcW w:w="5612" w:type="dxa"/>
          </w:tcPr>
          <w:p w14:paraId="49F70BB1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>Saya membaca buku pelajaran setiap hari agar saya tidak lupa dengan pelajaran saya</w:t>
            </w:r>
          </w:p>
        </w:tc>
        <w:tc>
          <w:tcPr>
            <w:tcW w:w="483" w:type="dxa"/>
          </w:tcPr>
          <w:p w14:paraId="25885A0C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425" w:type="dxa"/>
          </w:tcPr>
          <w:p w14:paraId="7AF3428A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567" w:type="dxa"/>
          </w:tcPr>
          <w:p w14:paraId="614CB393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533" w:type="dxa"/>
          </w:tcPr>
          <w:p w14:paraId="5691E997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</w:tr>
      <w:tr w:rsidR="001959FE" w:rsidRPr="003D140D" w14:paraId="71D84BC6" w14:textId="77777777" w:rsidTr="001959FE">
        <w:tc>
          <w:tcPr>
            <w:tcW w:w="534" w:type="dxa"/>
          </w:tcPr>
          <w:p w14:paraId="440F1D96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>27.</w:t>
            </w:r>
          </w:p>
        </w:tc>
        <w:tc>
          <w:tcPr>
            <w:tcW w:w="5612" w:type="dxa"/>
          </w:tcPr>
          <w:p w14:paraId="12EED877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>Saya hanya membaca buku untukmendapatkan informasi</w:t>
            </w:r>
          </w:p>
        </w:tc>
        <w:tc>
          <w:tcPr>
            <w:tcW w:w="483" w:type="dxa"/>
          </w:tcPr>
          <w:p w14:paraId="6FF2FFF4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425" w:type="dxa"/>
          </w:tcPr>
          <w:p w14:paraId="585232B8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567" w:type="dxa"/>
          </w:tcPr>
          <w:p w14:paraId="64709914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533" w:type="dxa"/>
          </w:tcPr>
          <w:p w14:paraId="4EAD851B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</w:tr>
      <w:tr w:rsidR="001959FE" w:rsidRPr="003D140D" w14:paraId="7014C93A" w14:textId="77777777" w:rsidTr="001959FE">
        <w:tc>
          <w:tcPr>
            <w:tcW w:w="534" w:type="dxa"/>
          </w:tcPr>
          <w:p w14:paraId="11DFEB83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>28.</w:t>
            </w:r>
          </w:p>
        </w:tc>
        <w:tc>
          <w:tcPr>
            <w:tcW w:w="5612" w:type="dxa"/>
          </w:tcPr>
          <w:p w14:paraId="565AA860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>Saya tidak membaca buku meskipun ujian sudah dekat</w:t>
            </w:r>
          </w:p>
        </w:tc>
        <w:tc>
          <w:tcPr>
            <w:tcW w:w="483" w:type="dxa"/>
          </w:tcPr>
          <w:p w14:paraId="6EFA5605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425" w:type="dxa"/>
          </w:tcPr>
          <w:p w14:paraId="14C2F448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567" w:type="dxa"/>
          </w:tcPr>
          <w:p w14:paraId="16222861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533" w:type="dxa"/>
          </w:tcPr>
          <w:p w14:paraId="3773C9E3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</w:tr>
      <w:tr w:rsidR="001959FE" w:rsidRPr="003D140D" w14:paraId="30E1F9C9" w14:textId="77777777" w:rsidTr="001959FE">
        <w:tc>
          <w:tcPr>
            <w:tcW w:w="534" w:type="dxa"/>
          </w:tcPr>
          <w:p w14:paraId="6878A603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>29.</w:t>
            </w:r>
          </w:p>
        </w:tc>
        <w:tc>
          <w:tcPr>
            <w:tcW w:w="5612" w:type="dxa"/>
          </w:tcPr>
          <w:p w14:paraId="7785A950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>Saya mengambil pesan yang disampaikan dari buku yang saya baca</w:t>
            </w:r>
          </w:p>
        </w:tc>
        <w:tc>
          <w:tcPr>
            <w:tcW w:w="483" w:type="dxa"/>
          </w:tcPr>
          <w:p w14:paraId="5DBD554D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425" w:type="dxa"/>
          </w:tcPr>
          <w:p w14:paraId="437E52E6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567" w:type="dxa"/>
          </w:tcPr>
          <w:p w14:paraId="603F18EB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533" w:type="dxa"/>
          </w:tcPr>
          <w:p w14:paraId="6FABE7A1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</w:tr>
      <w:tr w:rsidR="001959FE" w:rsidRPr="003D140D" w14:paraId="3BF45174" w14:textId="77777777" w:rsidTr="001959FE">
        <w:tc>
          <w:tcPr>
            <w:tcW w:w="534" w:type="dxa"/>
          </w:tcPr>
          <w:p w14:paraId="683855E1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>30.</w:t>
            </w:r>
          </w:p>
        </w:tc>
        <w:tc>
          <w:tcPr>
            <w:tcW w:w="5612" w:type="dxa"/>
          </w:tcPr>
          <w:p w14:paraId="54438BFA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>Saya memahami isi dari buku yang saya baca</w:t>
            </w:r>
          </w:p>
        </w:tc>
        <w:tc>
          <w:tcPr>
            <w:tcW w:w="483" w:type="dxa"/>
          </w:tcPr>
          <w:p w14:paraId="3E5DDD99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425" w:type="dxa"/>
          </w:tcPr>
          <w:p w14:paraId="320B0003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567" w:type="dxa"/>
          </w:tcPr>
          <w:p w14:paraId="6B0C4D3A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533" w:type="dxa"/>
          </w:tcPr>
          <w:p w14:paraId="51FB979D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</w:tr>
      <w:tr w:rsidR="001959FE" w:rsidRPr="003D140D" w14:paraId="6515C0A2" w14:textId="77777777" w:rsidTr="001959FE">
        <w:tc>
          <w:tcPr>
            <w:tcW w:w="534" w:type="dxa"/>
          </w:tcPr>
          <w:p w14:paraId="26E5ACCE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>31.</w:t>
            </w:r>
          </w:p>
        </w:tc>
        <w:tc>
          <w:tcPr>
            <w:tcW w:w="5612" w:type="dxa"/>
          </w:tcPr>
          <w:p w14:paraId="54231042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>Sebanyak apapun buku yang saya baca tidakada satupun buku yang saya pahami</w:t>
            </w:r>
          </w:p>
        </w:tc>
        <w:tc>
          <w:tcPr>
            <w:tcW w:w="483" w:type="dxa"/>
          </w:tcPr>
          <w:p w14:paraId="6033A15F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425" w:type="dxa"/>
          </w:tcPr>
          <w:p w14:paraId="37C29AD8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567" w:type="dxa"/>
          </w:tcPr>
          <w:p w14:paraId="3FBB286F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533" w:type="dxa"/>
          </w:tcPr>
          <w:p w14:paraId="0A0B0D9C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</w:tr>
      <w:tr w:rsidR="001959FE" w:rsidRPr="003D140D" w14:paraId="10CEED5E" w14:textId="77777777" w:rsidTr="001959FE">
        <w:tc>
          <w:tcPr>
            <w:tcW w:w="534" w:type="dxa"/>
          </w:tcPr>
          <w:p w14:paraId="0E8BF214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>32.</w:t>
            </w:r>
          </w:p>
        </w:tc>
        <w:tc>
          <w:tcPr>
            <w:tcW w:w="5612" w:type="dxa"/>
          </w:tcPr>
          <w:p w14:paraId="29D299F8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>Berapa kalipun saya membaca buku yang sama saya tidak bisa memahami isinya</w:t>
            </w:r>
          </w:p>
        </w:tc>
        <w:tc>
          <w:tcPr>
            <w:tcW w:w="483" w:type="dxa"/>
          </w:tcPr>
          <w:p w14:paraId="0F699B7C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425" w:type="dxa"/>
          </w:tcPr>
          <w:p w14:paraId="617E9619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567" w:type="dxa"/>
          </w:tcPr>
          <w:p w14:paraId="505123CF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533" w:type="dxa"/>
          </w:tcPr>
          <w:p w14:paraId="53D79729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</w:tr>
      <w:tr w:rsidR="001959FE" w:rsidRPr="003D140D" w14:paraId="62C4DF0C" w14:textId="77777777" w:rsidTr="001959FE">
        <w:tc>
          <w:tcPr>
            <w:tcW w:w="534" w:type="dxa"/>
          </w:tcPr>
          <w:p w14:paraId="6D74F115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>33.</w:t>
            </w:r>
          </w:p>
        </w:tc>
        <w:tc>
          <w:tcPr>
            <w:tcW w:w="5612" w:type="dxa"/>
          </w:tcPr>
          <w:p w14:paraId="3A51ACD6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>Jika tokoh utama dalam cerita merasa sedih, maka saya juga akan meras sedih</w:t>
            </w:r>
          </w:p>
        </w:tc>
        <w:tc>
          <w:tcPr>
            <w:tcW w:w="483" w:type="dxa"/>
          </w:tcPr>
          <w:p w14:paraId="6A607178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425" w:type="dxa"/>
          </w:tcPr>
          <w:p w14:paraId="10EDFFBC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567" w:type="dxa"/>
          </w:tcPr>
          <w:p w14:paraId="15787B6F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533" w:type="dxa"/>
          </w:tcPr>
          <w:p w14:paraId="4A240446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</w:tr>
      <w:tr w:rsidR="001959FE" w:rsidRPr="003D140D" w14:paraId="467978C4" w14:textId="77777777" w:rsidTr="001959FE">
        <w:tc>
          <w:tcPr>
            <w:tcW w:w="534" w:type="dxa"/>
          </w:tcPr>
          <w:p w14:paraId="35ADC599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>34.</w:t>
            </w:r>
          </w:p>
        </w:tc>
        <w:tc>
          <w:tcPr>
            <w:tcW w:w="5612" w:type="dxa"/>
          </w:tcPr>
          <w:p w14:paraId="66824A2F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>Saya membayangkan situasi yang terjadi dalam cerita yang saya baca</w:t>
            </w:r>
          </w:p>
        </w:tc>
        <w:tc>
          <w:tcPr>
            <w:tcW w:w="483" w:type="dxa"/>
          </w:tcPr>
          <w:p w14:paraId="2F64D17B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425" w:type="dxa"/>
          </w:tcPr>
          <w:p w14:paraId="49C51E72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567" w:type="dxa"/>
          </w:tcPr>
          <w:p w14:paraId="2A2DCF30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533" w:type="dxa"/>
          </w:tcPr>
          <w:p w14:paraId="3A721AC3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</w:tr>
      <w:tr w:rsidR="001959FE" w:rsidRPr="003D140D" w14:paraId="381D5AE8" w14:textId="77777777" w:rsidTr="001959FE">
        <w:tc>
          <w:tcPr>
            <w:tcW w:w="534" w:type="dxa"/>
          </w:tcPr>
          <w:p w14:paraId="3D1ACD72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>35.</w:t>
            </w:r>
          </w:p>
        </w:tc>
        <w:tc>
          <w:tcPr>
            <w:tcW w:w="5612" w:type="dxa"/>
          </w:tcPr>
          <w:p w14:paraId="48486AE0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>Tidak ada perasan yang berbeda ketika saya membaca hal sedih</w:t>
            </w:r>
          </w:p>
        </w:tc>
        <w:tc>
          <w:tcPr>
            <w:tcW w:w="483" w:type="dxa"/>
          </w:tcPr>
          <w:p w14:paraId="1D38F2C3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425" w:type="dxa"/>
          </w:tcPr>
          <w:p w14:paraId="2CC5DF15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567" w:type="dxa"/>
          </w:tcPr>
          <w:p w14:paraId="3E0C03F8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533" w:type="dxa"/>
          </w:tcPr>
          <w:p w14:paraId="6E0104AD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</w:tr>
      <w:tr w:rsidR="001959FE" w:rsidRPr="003D140D" w14:paraId="1427D337" w14:textId="77777777" w:rsidTr="001959FE">
        <w:tc>
          <w:tcPr>
            <w:tcW w:w="534" w:type="dxa"/>
          </w:tcPr>
          <w:p w14:paraId="59354C13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>36.</w:t>
            </w:r>
          </w:p>
        </w:tc>
        <w:tc>
          <w:tcPr>
            <w:tcW w:w="5612" w:type="dxa"/>
          </w:tcPr>
          <w:p w14:paraId="6CB44DEA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>Saya selalu merasa bosan ketika cerita yang saya baca tidak menarik</w:t>
            </w:r>
          </w:p>
        </w:tc>
        <w:tc>
          <w:tcPr>
            <w:tcW w:w="483" w:type="dxa"/>
          </w:tcPr>
          <w:p w14:paraId="5C1E021E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425" w:type="dxa"/>
          </w:tcPr>
          <w:p w14:paraId="06441956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567" w:type="dxa"/>
          </w:tcPr>
          <w:p w14:paraId="7D8CA2F3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533" w:type="dxa"/>
          </w:tcPr>
          <w:p w14:paraId="175432A6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</w:tr>
      <w:tr w:rsidR="001959FE" w:rsidRPr="003D140D" w14:paraId="0C46A6D3" w14:textId="77777777" w:rsidTr="001959FE">
        <w:tc>
          <w:tcPr>
            <w:tcW w:w="534" w:type="dxa"/>
          </w:tcPr>
          <w:p w14:paraId="56DE8E57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>37.</w:t>
            </w:r>
          </w:p>
        </w:tc>
        <w:tc>
          <w:tcPr>
            <w:tcW w:w="5612" w:type="dxa"/>
          </w:tcPr>
          <w:p w14:paraId="330783A3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>Ketika teman saya memiliki buku baru saya sering meminjamnya untuk dibaca</w:t>
            </w:r>
          </w:p>
        </w:tc>
        <w:tc>
          <w:tcPr>
            <w:tcW w:w="483" w:type="dxa"/>
          </w:tcPr>
          <w:p w14:paraId="4251CA7F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425" w:type="dxa"/>
          </w:tcPr>
          <w:p w14:paraId="56D25283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567" w:type="dxa"/>
          </w:tcPr>
          <w:p w14:paraId="5DB44667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533" w:type="dxa"/>
          </w:tcPr>
          <w:p w14:paraId="67FDBCF3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</w:tr>
      <w:tr w:rsidR="001959FE" w:rsidRPr="003D140D" w14:paraId="56C0ED91" w14:textId="77777777" w:rsidTr="001959FE">
        <w:tc>
          <w:tcPr>
            <w:tcW w:w="534" w:type="dxa"/>
          </w:tcPr>
          <w:p w14:paraId="0D7A9963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>38.</w:t>
            </w:r>
          </w:p>
        </w:tc>
        <w:tc>
          <w:tcPr>
            <w:tcW w:w="5612" w:type="dxa"/>
          </w:tcPr>
          <w:p w14:paraId="335B2F4D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>Saya menyisihkan uang jajan saya untuk membeli buku</w:t>
            </w:r>
          </w:p>
        </w:tc>
        <w:tc>
          <w:tcPr>
            <w:tcW w:w="483" w:type="dxa"/>
          </w:tcPr>
          <w:p w14:paraId="4C3269A0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425" w:type="dxa"/>
          </w:tcPr>
          <w:p w14:paraId="450AF1FF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567" w:type="dxa"/>
          </w:tcPr>
          <w:p w14:paraId="4FF2996E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533" w:type="dxa"/>
          </w:tcPr>
          <w:p w14:paraId="28F4E9FA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</w:tr>
      <w:tr w:rsidR="001959FE" w:rsidRPr="003D140D" w14:paraId="3E768793" w14:textId="77777777" w:rsidTr="001959FE">
        <w:tc>
          <w:tcPr>
            <w:tcW w:w="534" w:type="dxa"/>
          </w:tcPr>
          <w:p w14:paraId="4266B409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lastRenderedPageBreak/>
              <w:t>39.</w:t>
            </w:r>
          </w:p>
        </w:tc>
        <w:tc>
          <w:tcPr>
            <w:tcW w:w="5612" w:type="dxa"/>
          </w:tcPr>
          <w:p w14:paraId="7915875F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>Saya tidak berusaha untuk membaca walaupun pengetahuan yang saya miliki kurang</w:t>
            </w:r>
          </w:p>
        </w:tc>
        <w:tc>
          <w:tcPr>
            <w:tcW w:w="483" w:type="dxa"/>
          </w:tcPr>
          <w:p w14:paraId="49F73A00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425" w:type="dxa"/>
          </w:tcPr>
          <w:p w14:paraId="2C7900D2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567" w:type="dxa"/>
          </w:tcPr>
          <w:p w14:paraId="39214491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533" w:type="dxa"/>
          </w:tcPr>
          <w:p w14:paraId="4C504511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</w:tr>
      <w:tr w:rsidR="001959FE" w:rsidRPr="003D140D" w14:paraId="7AEA74BD" w14:textId="77777777" w:rsidTr="001959FE">
        <w:tc>
          <w:tcPr>
            <w:tcW w:w="534" w:type="dxa"/>
          </w:tcPr>
          <w:p w14:paraId="643BE98B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 xml:space="preserve">40. </w:t>
            </w:r>
          </w:p>
        </w:tc>
        <w:tc>
          <w:tcPr>
            <w:tcW w:w="5612" w:type="dxa"/>
          </w:tcPr>
          <w:p w14:paraId="697B5CD9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  <w:r w:rsidRPr="003D140D">
              <w:rPr>
                <w:rFonts w:ascii="Times New Roman" w:hAnsi="Times New Roman" w:cs="Times New Roman"/>
                <w:lang w:val="id-ID"/>
              </w:rPr>
              <w:t>Saya tidak membeli buku meskipun sudah disuruh oleh guru</w:t>
            </w:r>
          </w:p>
        </w:tc>
        <w:tc>
          <w:tcPr>
            <w:tcW w:w="483" w:type="dxa"/>
          </w:tcPr>
          <w:p w14:paraId="3CA5EB7D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425" w:type="dxa"/>
          </w:tcPr>
          <w:p w14:paraId="44480183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567" w:type="dxa"/>
          </w:tcPr>
          <w:p w14:paraId="196ED609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533" w:type="dxa"/>
          </w:tcPr>
          <w:p w14:paraId="4C15C9C5" w14:textId="77777777" w:rsidR="001959FE" w:rsidRPr="003D140D" w:rsidRDefault="001959FE" w:rsidP="009E1FA0">
            <w:pPr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</w:tr>
    </w:tbl>
    <w:p w14:paraId="0F8D5F43" w14:textId="77777777" w:rsidR="001959FE" w:rsidRPr="003D140D" w:rsidRDefault="001959FE" w:rsidP="001959FE">
      <w:pPr>
        <w:pStyle w:val="ListParagraph"/>
        <w:ind w:left="709"/>
        <w:jc w:val="both"/>
        <w:rPr>
          <w:rFonts w:ascii="Times New Roman" w:hAnsi="Times New Roman" w:cs="Times New Roman"/>
          <w:lang w:val="id-ID"/>
        </w:rPr>
      </w:pPr>
    </w:p>
    <w:p w14:paraId="1B0EB12E" w14:textId="77777777" w:rsidR="002C0620" w:rsidRDefault="002C0620"/>
    <w:sectPr w:rsidR="002C062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A2E8F"/>
    <w:multiLevelType w:val="hybridMultilevel"/>
    <w:tmpl w:val="4FC225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344C4"/>
    <w:multiLevelType w:val="hybridMultilevel"/>
    <w:tmpl w:val="23E687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F4EA3"/>
    <w:multiLevelType w:val="hybridMultilevel"/>
    <w:tmpl w:val="E252F5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E93FCF"/>
    <w:multiLevelType w:val="hybridMultilevel"/>
    <w:tmpl w:val="02FAAA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C62EB8"/>
    <w:multiLevelType w:val="hybridMultilevel"/>
    <w:tmpl w:val="2C6227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586B42"/>
    <w:multiLevelType w:val="hybridMultilevel"/>
    <w:tmpl w:val="FBA224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WzNLE0NDA2tDQ1MzBX0lEKTi0uzszPAykwrAUAgNU71ywAAAA="/>
  </w:docVars>
  <w:rsids>
    <w:rsidRoot w:val="001959FE"/>
    <w:rsid w:val="001959FE"/>
    <w:rsid w:val="002C0620"/>
    <w:rsid w:val="0040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EB6B1"/>
  <w15:chartTrackingRefBased/>
  <w15:docId w15:val="{9473DF6B-94B4-4883-900A-326319A61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9FE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59FE"/>
    <w:pPr>
      <w:ind w:left="720"/>
      <w:contextualSpacing/>
    </w:pPr>
  </w:style>
  <w:style w:type="table" w:styleId="TableGrid">
    <w:name w:val="Table Grid"/>
    <w:basedOn w:val="TableNormal"/>
    <w:uiPriority w:val="59"/>
    <w:rsid w:val="001959FE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848</Words>
  <Characters>4834</Characters>
  <Application>Microsoft Office Word</Application>
  <DocSecurity>0</DocSecurity>
  <Lines>40</Lines>
  <Paragraphs>11</Paragraphs>
  <ScaleCrop>false</ScaleCrop>
  <Company/>
  <LinksUpToDate>false</LinksUpToDate>
  <CharactersWithSpaces>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Bff 6354</dc:creator>
  <cp:keywords/>
  <dc:description/>
  <cp:lastModifiedBy>Bff 6354</cp:lastModifiedBy>
  <cp:revision>1</cp:revision>
  <dcterms:created xsi:type="dcterms:W3CDTF">2022-01-03T14:48:00Z</dcterms:created>
  <dcterms:modified xsi:type="dcterms:W3CDTF">2022-01-03T14:51:00Z</dcterms:modified>
</cp:coreProperties>
</file>