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5A231" w14:textId="77777777" w:rsidR="008D75A6" w:rsidRDefault="008D75A6" w:rsidP="008D75A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6B">
        <w:rPr>
          <w:rFonts w:ascii="Times New Roman" w:hAnsi="Times New Roman" w:cs="Times New Roman"/>
          <w:b/>
          <w:bCs/>
          <w:sz w:val="24"/>
          <w:szCs w:val="24"/>
        </w:rPr>
        <w:t>Lembar Validasi Penelitian Ahli Materi</w:t>
      </w:r>
    </w:p>
    <w:p w14:paraId="7E1BF801" w14:textId="77777777" w:rsidR="008D75A6" w:rsidRPr="009B2754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2064623" w14:textId="499E257F" w:rsidR="008D75A6" w:rsidRPr="009B2754" w:rsidRDefault="008D75A6" w:rsidP="008D75A6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15BD654A" w14:textId="77777777" w:rsidR="008D75A6" w:rsidRPr="009B2754" w:rsidRDefault="008D75A6" w:rsidP="008D75A6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1DE380AE" w14:textId="77777777" w:rsidR="008D75A6" w:rsidRPr="009B2754" w:rsidRDefault="008D75A6" w:rsidP="008D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3BCC60EA" w14:textId="77777777" w:rsidR="008D75A6" w:rsidRPr="009B2754" w:rsidRDefault="008D75A6" w:rsidP="008D75A6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AAEB259" w14:textId="77777777" w:rsidR="008D75A6" w:rsidRPr="009B2754" w:rsidRDefault="008D75A6" w:rsidP="008D75A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sebagai ahli materi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materi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dalam menstimulasi kemampuan berbicara anak.</w:t>
      </w:r>
    </w:p>
    <w:p w14:paraId="0AFCC2CC" w14:textId="77777777" w:rsidR="008D75A6" w:rsidRPr="009B2754" w:rsidRDefault="008D75A6" w:rsidP="008D75A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1DC9C402" w14:textId="77777777" w:rsidR="008D75A6" w:rsidRPr="009B2754" w:rsidRDefault="008D75A6" w:rsidP="008D75A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60714788" w14:textId="59D45C10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74D21F32" w14:textId="4B9D617E" w:rsidR="008D75A6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Baik </w:t>
      </w:r>
    </w:p>
    <w:p w14:paraId="6FB2075F" w14:textId="470864CF" w:rsidR="008D75A6" w:rsidRPr="008D75A6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 = Cukup Baik</w:t>
      </w:r>
    </w:p>
    <w:p w14:paraId="3C03A57E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2 = Kurang Baik </w:t>
      </w:r>
    </w:p>
    <w:p w14:paraId="72F0B500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1 = </w:t>
      </w:r>
      <w:r>
        <w:rPr>
          <w:rFonts w:ascii="Times New Roman" w:hAnsi="Times New Roman" w:cs="Times New Roman"/>
          <w:sz w:val="24"/>
          <w:szCs w:val="24"/>
          <w:lang w:val="id-ID"/>
        </w:rPr>
        <w:t>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175CC63A" w14:textId="77777777" w:rsidR="008D75A6" w:rsidRPr="009B2754" w:rsidRDefault="008D75A6" w:rsidP="008D75A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5D2D510C" w14:textId="77777777" w:rsidR="008D75A6" w:rsidRPr="009B2754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2E8B191E" w14:textId="77777777" w:rsidR="008D75A6" w:rsidRDefault="008D75A6" w:rsidP="008D75A6">
      <w:pPr>
        <w:spacing w:line="276" w:lineRule="auto"/>
        <w:jc w:val="both"/>
      </w:pPr>
    </w:p>
    <w:p w14:paraId="294F72FC" w14:textId="77777777" w:rsidR="008D75A6" w:rsidRDefault="008D75A6" w:rsidP="008D75A6">
      <w:pPr>
        <w:spacing w:line="276" w:lineRule="auto"/>
        <w:jc w:val="both"/>
      </w:pPr>
    </w:p>
    <w:p w14:paraId="67FAF447" w14:textId="77777777" w:rsidR="008D75A6" w:rsidRDefault="008D75A6" w:rsidP="008D75A6">
      <w:pPr>
        <w:spacing w:line="276" w:lineRule="auto"/>
        <w:jc w:val="both"/>
      </w:pPr>
    </w:p>
    <w:p w14:paraId="217A339E" w14:textId="77777777" w:rsidR="008D75A6" w:rsidRDefault="008D75A6" w:rsidP="008D75A6">
      <w:pPr>
        <w:spacing w:line="276" w:lineRule="auto"/>
        <w:jc w:val="both"/>
      </w:pPr>
    </w:p>
    <w:p w14:paraId="681AF67C" w14:textId="59BB6130" w:rsidR="008D75A6" w:rsidRDefault="008D75A6" w:rsidP="008D75A6">
      <w:pPr>
        <w:spacing w:line="276" w:lineRule="auto"/>
        <w:jc w:val="both"/>
      </w:pPr>
    </w:p>
    <w:p w14:paraId="048C46B5" w14:textId="77777777" w:rsidR="008D75A6" w:rsidRDefault="008D75A6" w:rsidP="008D75A6">
      <w:pPr>
        <w:spacing w:line="276" w:lineRule="auto"/>
        <w:jc w:val="both"/>
      </w:pPr>
    </w:p>
    <w:p w14:paraId="6D6ED4D3" w14:textId="77777777" w:rsidR="008D75A6" w:rsidRPr="009B275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lastRenderedPageBreak/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DENTITAS AHLI MATERI </w:t>
      </w:r>
    </w:p>
    <w:p w14:paraId="4FE7A46D" w14:textId="26A488BB" w:rsidR="008D75A6" w:rsidRP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Dr. Kristiani Maryani, M.Pd</w:t>
      </w:r>
    </w:p>
    <w:p w14:paraId="049BDA85" w14:textId="77777777" w:rsidR="008D75A6" w:rsidRPr="00C9667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Perguruan Tinggi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Universitas Sultan Ageng Tirtayasa</w:t>
      </w:r>
    </w:p>
    <w:p w14:paraId="6A1AC986" w14:textId="77777777" w:rsidR="008D75A6" w:rsidRPr="00C9667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Jurusan/ Spesialisasi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Pendidikan Anak Usia Dini</w:t>
      </w:r>
    </w:p>
    <w:p w14:paraId="20B21623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Instrumen Penilaian Ahli Materi</w:t>
      </w: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562"/>
        <w:gridCol w:w="1469"/>
        <w:gridCol w:w="3165"/>
        <w:gridCol w:w="611"/>
        <w:gridCol w:w="567"/>
        <w:gridCol w:w="567"/>
        <w:gridCol w:w="567"/>
        <w:gridCol w:w="567"/>
      </w:tblGrid>
      <w:tr w:rsidR="008D75A6" w14:paraId="31293BCD" w14:textId="77777777" w:rsidTr="00C82AF5">
        <w:tc>
          <w:tcPr>
            <w:tcW w:w="562" w:type="dxa"/>
            <w:vMerge w:val="restart"/>
            <w:vAlign w:val="center"/>
          </w:tcPr>
          <w:p w14:paraId="6B080B3D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w14:paraId="2EA40ACA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165" w:type="dxa"/>
            <w:vMerge w:val="restart"/>
            <w:vAlign w:val="center"/>
          </w:tcPr>
          <w:p w14:paraId="663EA2F3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79" w:type="dxa"/>
            <w:gridSpan w:val="5"/>
          </w:tcPr>
          <w:p w14:paraId="0BFE2DA1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8D75A6" w14:paraId="15959D3A" w14:textId="77777777" w:rsidTr="00C82AF5">
        <w:tc>
          <w:tcPr>
            <w:tcW w:w="562" w:type="dxa"/>
            <w:vMerge/>
          </w:tcPr>
          <w:p w14:paraId="15E7F7CC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69" w:type="dxa"/>
            <w:vMerge/>
          </w:tcPr>
          <w:p w14:paraId="7F1A1C28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  <w:vMerge/>
          </w:tcPr>
          <w:p w14:paraId="27B71C93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611" w:type="dxa"/>
          </w:tcPr>
          <w:p w14:paraId="36CFF890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637F78E3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2C4D8EBB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366975D9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06DADE7A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8D75A6" w14:paraId="7E3A9382" w14:textId="77777777" w:rsidTr="00C82AF5">
        <w:tc>
          <w:tcPr>
            <w:tcW w:w="562" w:type="dxa"/>
          </w:tcPr>
          <w:p w14:paraId="27BD88AC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69" w:type="dxa"/>
            <w:vMerge w:val="restart"/>
          </w:tcPr>
          <w:p w14:paraId="2D30F6B7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A75A837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EC328BD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FFE9D9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5EFCBBF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B6832D4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 Materi</w:t>
            </w:r>
          </w:p>
        </w:tc>
        <w:tc>
          <w:tcPr>
            <w:tcW w:w="3165" w:type="dxa"/>
          </w:tcPr>
          <w:p w14:paraId="6772E40D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Kesesuaian materi 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</w:p>
        </w:tc>
        <w:tc>
          <w:tcPr>
            <w:tcW w:w="611" w:type="dxa"/>
          </w:tcPr>
          <w:p w14:paraId="3DA3BC6F" w14:textId="5CE119C9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80D5E0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99CD43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6469D8" w14:textId="42A714C1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443D4987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5764708A" w14:textId="77777777" w:rsidTr="00C82AF5">
        <w:tc>
          <w:tcPr>
            <w:tcW w:w="562" w:type="dxa"/>
          </w:tcPr>
          <w:p w14:paraId="2839EFC5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69" w:type="dxa"/>
            <w:vMerge/>
          </w:tcPr>
          <w:p w14:paraId="51B010B0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6A7D0BA6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tujuan pembelajaran</w:t>
            </w:r>
          </w:p>
        </w:tc>
        <w:tc>
          <w:tcPr>
            <w:tcW w:w="611" w:type="dxa"/>
          </w:tcPr>
          <w:p w14:paraId="5A34C5BB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927C6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BAB98E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6D6363" w14:textId="1ED4022A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048AAEE6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3C84F307" w14:textId="77777777" w:rsidTr="00C82AF5">
        <w:tc>
          <w:tcPr>
            <w:tcW w:w="562" w:type="dxa"/>
          </w:tcPr>
          <w:p w14:paraId="433E46CF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69" w:type="dxa"/>
            <w:vMerge/>
          </w:tcPr>
          <w:p w14:paraId="472F4386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7B3E3ABA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konsep dengan materi</w:t>
            </w:r>
          </w:p>
        </w:tc>
        <w:tc>
          <w:tcPr>
            <w:tcW w:w="611" w:type="dxa"/>
          </w:tcPr>
          <w:p w14:paraId="1D5FE39D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ABC33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6C21BE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5741ED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891205" w14:textId="4663B4C3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8D75A6" w14:paraId="5D523771" w14:textId="77777777" w:rsidTr="00C82AF5">
        <w:tc>
          <w:tcPr>
            <w:tcW w:w="562" w:type="dxa"/>
          </w:tcPr>
          <w:p w14:paraId="536C29A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69" w:type="dxa"/>
            <w:vMerge/>
          </w:tcPr>
          <w:p w14:paraId="778620BD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6FA2DA49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judul dan isi materi</w:t>
            </w:r>
          </w:p>
        </w:tc>
        <w:tc>
          <w:tcPr>
            <w:tcW w:w="611" w:type="dxa"/>
          </w:tcPr>
          <w:p w14:paraId="559D047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C09935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C2292C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B24930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AE85DC" w14:textId="7A1A7CD2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8D75A6" w14:paraId="2876891B" w14:textId="77777777" w:rsidTr="00C82AF5">
        <w:tc>
          <w:tcPr>
            <w:tcW w:w="562" w:type="dxa"/>
          </w:tcPr>
          <w:p w14:paraId="3625C0D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69" w:type="dxa"/>
            <w:vMerge/>
          </w:tcPr>
          <w:p w14:paraId="6162F8CD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2CEFB960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Kedalaman isi materi kemampuan berbicara</w:t>
            </w:r>
          </w:p>
        </w:tc>
        <w:tc>
          <w:tcPr>
            <w:tcW w:w="611" w:type="dxa"/>
          </w:tcPr>
          <w:p w14:paraId="03A756BE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B779B6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C507EC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CDA32D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F9E943" w14:textId="65337847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8D75A6" w14:paraId="058A663D" w14:textId="77777777" w:rsidTr="00C82AF5">
        <w:tc>
          <w:tcPr>
            <w:tcW w:w="562" w:type="dxa"/>
          </w:tcPr>
          <w:p w14:paraId="66769B83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69" w:type="dxa"/>
            <w:vMerge/>
          </w:tcPr>
          <w:p w14:paraId="6F38CE19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7147894B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Kejelasan soal dalam media pembelajaran</w:t>
            </w:r>
          </w:p>
        </w:tc>
        <w:tc>
          <w:tcPr>
            <w:tcW w:w="611" w:type="dxa"/>
          </w:tcPr>
          <w:p w14:paraId="606AF7F5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B759A2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F65758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81AD5A" w14:textId="029A1C88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18E43322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2D528553" w14:textId="77777777" w:rsidTr="00C82AF5">
        <w:tc>
          <w:tcPr>
            <w:tcW w:w="562" w:type="dxa"/>
          </w:tcPr>
          <w:p w14:paraId="2980DF3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69" w:type="dxa"/>
            <w:vMerge/>
          </w:tcPr>
          <w:p w14:paraId="4FFF3B02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165" w:type="dxa"/>
          </w:tcPr>
          <w:p w14:paraId="0D879E4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materi</w:t>
            </w:r>
          </w:p>
        </w:tc>
        <w:tc>
          <w:tcPr>
            <w:tcW w:w="611" w:type="dxa"/>
          </w:tcPr>
          <w:p w14:paraId="26CF1E59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CC0409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C3C6F5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B457E1" w14:textId="6D452D9F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3D9C3964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6A9BE0C5" w14:textId="77777777" w:rsidTr="00C82AF5">
        <w:tc>
          <w:tcPr>
            <w:tcW w:w="562" w:type="dxa"/>
          </w:tcPr>
          <w:p w14:paraId="51D18C61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69" w:type="dxa"/>
            <w:vMerge w:val="restart"/>
          </w:tcPr>
          <w:p w14:paraId="6F034D29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Kebahasaan</w:t>
            </w:r>
          </w:p>
        </w:tc>
        <w:tc>
          <w:tcPr>
            <w:tcW w:w="3165" w:type="dxa"/>
          </w:tcPr>
          <w:p w14:paraId="6CB41B9F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Kebenaran penggunaan bahasa</w:t>
            </w:r>
          </w:p>
        </w:tc>
        <w:tc>
          <w:tcPr>
            <w:tcW w:w="611" w:type="dxa"/>
          </w:tcPr>
          <w:p w14:paraId="54949B2C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11BCED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89B70D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40373B" w14:textId="4CC55CE7" w:rsidR="008D75A6" w:rsidRP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4F938D2D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726F2C6E" w14:textId="77777777" w:rsidTr="00C82AF5">
        <w:tc>
          <w:tcPr>
            <w:tcW w:w="562" w:type="dxa"/>
          </w:tcPr>
          <w:p w14:paraId="790AD535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69" w:type="dxa"/>
            <w:vMerge/>
          </w:tcPr>
          <w:p w14:paraId="2FA244D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7F36FBC9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kalimat yang komunikatif</w:t>
            </w:r>
          </w:p>
        </w:tc>
        <w:tc>
          <w:tcPr>
            <w:tcW w:w="611" w:type="dxa"/>
          </w:tcPr>
          <w:p w14:paraId="7B664381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38A4E0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19E657" w14:textId="59540433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79A65D96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1365B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3B0E80F3" w14:textId="77777777" w:rsidTr="00C82AF5">
        <w:tc>
          <w:tcPr>
            <w:tcW w:w="562" w:type="dxa"/>
          </w:tcPr>
          <w:p w14:paraId="2E085D0A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1469" w:type="dxa"/>
            <w:vMerge/>
          </w:tcPr>
          <w:p w14:paraId="11E623D3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44F90B4D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ejaan</w:t>
            </w:r>
          </w:p>
        </w:tc>
        <w:tc>
          <w:tcPr>
            <w:tcW w:w="611" w:type="dxa"/>
          </w:tcPr>
          <w:p w14:paraId="213364E9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B3139D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044720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296F57" w14:textId="0731FBD0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63A138D7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7BD845FE" w14:textId="77777777" w:rsidTr="00C82AF5">
        <w:tc>
          <w:tcPr>
            <w:tcW w:w="562" w:type="dxa"/>
          </w:tcPr>
          <w:p w14:paraId="3675B2E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69" w:type="dxa"/>
          </w:tcPr>
          <w:p w14:paraId="5C5C6250" w14:textId="77777777" w:rsidR="008D75A6" w:rsidRPr="00C96674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Karakteristik Produk</w:t>
            </w:r>
          </w:p>
        </w:tc>
        <w:tc>
          <w:tcPr>
            <w:tcW w:w="3165" w:type="dxa"/>
          </w:tcPr>
          <w:p w14:paraId="5F348B9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membatu proses pembelajaran</w:t>
            </w:r>
          </w:p>
        </w:tc>
        <w:tc>
          <w:tcPr>
            <w:tcW w:w="611" w:type="dxa"/>
          </w:tcPr>
          <w:p w14:paraId="7DDB718C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9FFE52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EC7060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9FCB85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4F9373" w14:textId="23960187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14:paraId="3302095A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02D80B5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CAF96BE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1736BB96" w14:textId="111E36EB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F2D85B3" w14:textId="206F03F0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DF6D4D8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9C724B0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7D73A72" w14:textId="3CEDBA84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 Kritik dan Saran</w:t>
      </w:r>
    </w:p>
    <w:p w14:paraId="019050E6" w14:textId="11EC17BE" w:rsidR="008D75A6" w:rsidRPr="005F2870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8F6F71" wp14:editId="14E2532F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5029200" cy="206883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06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DE974" w14:textId="19D94F04" w:rsidR="00C82AF5" w:rsidRPr="008D75A6" w:rsidRDefault="00C82A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8D75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Indikator sesuai dengan KD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F6F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3.6pt;width:396pt;height:162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1aWJQ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">
                <v:textbox>
                  <w:txbxContent>
                    <w:p w14:paraId="510DE974" w14:textId="19D94F04" w:rsidR="00C82AF5" w:rsidRPr="008D75A6" w:rsidRDefault="00C82A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8D75A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Indikator sesuai dengan KD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9FE54" w14:textId="64259C5A" w:rsidR="008D75A6" w:rsidRPr="009B2754" w:rsidRDefault="008D75A6" w:rsidP="008D75A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9CED155" w14:textId="0F96BD84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E41643F" w14:textId="3208E6E3" w:rsidR="008D75A6" w:rsidRPr="00D31554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DAFB1D6" w14:textId="6F15591B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461644" w14:textId="01D22744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D0F909" w14:textId="5EE5D23A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E88F1" w14:textId="77777777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0841A5" w14:textId="699CA838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3BCB2458" w14:textId="03A47344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Materi media pembelajaran ini dinyatakan: *) </w:t>
      </w:r>
    </w:p>
    <w:p w14:paraId="7B3E0FCB" w14:textId="31BEDF6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BA07D4" wp14:editId="206DC4D0">
                <wp:simplePos x="0" y="0"/>
                <wp:positionH relativeFrom="column">
                  <wp:posOffset>-63500</wp:posOffset>
                </wp:positionH>
                <wp:positionV relativeFrom="paragraph">
                  <wp:posOffset>241300</wp:posOffset>
                </wp:positionV>
                <wp:extent cx="203200" cy="209550"/>
                <wp:effectExtent l="0" t="0" r="2540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95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9900CC" id="Oval 1" o:spid="_x0000_s1026" style="position:absolute;margin-left:-5pt;margin-top:19pt;width:16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" filled="f" strokecolor="black [3213]" strokeweight=".25pt">
                <v:stroke joinstyle="miter"/>
              </v:oval>
            </w:pict>
          </mc:Fallback>
        </mc:AlternateContent>
      </w:r>
      <w:r w:rsidRPr="005F2870">
        <w:rPr>
          <w:rFonts w:ascii="Times New Roman" w:hAnsi="Times New Roman" w:cs="Times New Roman"/>
          <w:sz w:val="24"/>
          <w:szCs w:val="24"/>
        </w:rPr>
        <w:t xml:space="preserve">1. Sangat layak, tidak perlu direvisi </w:t>
      </w:r>
    </w:p>
    <w:p w14:paraId="16F0D80F" w14:textId="18F3738A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F2870">
        <w:rPr>
          <w:rFonts w:ascii="Times New Roman" w:hAnsi="Times New Roman" w:cs="Times New Roman"/>
          <w:sz w:val="24"/>
          <w:szCs w:val="24"/>
        </w:rPr>
        <w:t xml:space="preserve">Layak, perlu direvisi </w:t>
      </w:r>
    </w:p>
    <w:p w14:paraId="309D6DEC" w14:textId="4C195200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>3. Kurang layak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5F2870">
        <w:rPr>
          <w:rFonts w:ascii="Times New Roman" w:hAnsi="Times New Roman" w:cs="Times New Roman"/>
          <w:sz w:val="24"/>
          <w:szCs w:val="24"/>
        </w:rPr>
        <w:t xml:space="preserve">perlu direvisi </w:t>
      </w:r>
    </w:p>
    <w:p w14:paraId="228ED299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800D38" wp14:editId="0987F563">
            <wp:simplePos x="0" y="0"/>
            <wp:positionH relativeFrom="column">
              <wp:posOffset>3444921</wp:posOffset>
            </wp:positionH>
            <wp:positionV relativeFrom="paragraph">
              <wp:posOffset>167958</wp:posOffset>
            </wp:positionV>
            <wp:extent cx="1197906" cy="2539863"/>
            <wp:effectExtent l="0" t="4128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21" t="29420" r="38226" b="35359"/>
                    <a:stretch/>
                  </pic:blipFill>
                  <pic:spPr bwMode="auto">
                    <a:xfrm rot="5400000">
                      <a:off x="0" y="0"/>
                      <a:ext cx="1197906" cy="25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5C320595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0D0258" w14:textId="78857608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Serang,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8 April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3C1F9BF2" w14:textId="77777777" w:rsidR="008D75A6" w:rsidRPr="005F2870" w:rsidRDefault="008D75A6" w:rsidP="008D75A6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Ahli Materi </w:t>
      </w:r>
    </w:p>
    <w:p w14:paraId="23AE72AD" w14:textId="77777777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76720F91" w14:textId="77777777" w:rsidR="008D75A6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10CC1AC6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2BE364" w14:textId="77777777" w:rsidR="008D75A6" w:rsidRDefault="008D75A6" w:rsidP="008D75A6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</w:t>
      </w:r>
      <w:r w:rsidRPr="005F2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Dr. Kristiana Maryani, M.Pd </w:t>
      </w:r>
      <w:r w:rsidRPr="005F2870">
        <w:rPr>
          <w:rFonts w:ascii="Times New Roman" w:hAnsi="Times New Roman" w:cs="Times New Roman"/>
          <w:sz w:val="24"/>
          <w:szCs w:val="24"/>
        </w:rPr>
        <w:t>)</w:t>
      </w:r>
    </w:p>
    <w:p w14:paraId="0BBF356B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4171054A" w14:textId="330E0D3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3D1DB7A5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27E4CECC" w14:textId="77777777" w:rsidR="008D75A6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E4147" w14:textId="77777777" w:rsidR="008D75A6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AFA1D" w14:textId="499DF117" w:rsidR="008D75A6" w:rsidRPr="005859BA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42426B">
        <w:rPr>
          <w:rFonts w:ascii="Times New Roman" w:hAnsi="Times New Roman" w:cs="Times New Roman"/>
          <w:b/>
          <w:bCs/>
          <w:sz w:val="24"/>
          <w:szCs w:val="24"/>
        </w:rPr>
        <w:t xml:space="preserve">Lembar Validasi Penelitian Ahli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Media</w:t>
      </w:r>
    </w:p>
    <w:p w14:paraId="74DA02A6" w14:textId="77777777" w:rsidR="008D75A6" w:rsidRPr="009B2754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AA48B85" w14:textId="77777777" w:rsidR="008D75A6" w:rsidRPr="009B2754" w:rsidRDefault="008D75A6" w:rsidP="008D75A6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458958D7" w14:textId="77777777" w:rsidR="008D75A6" w:rsidRPr="009B2754" w:rsidRDefault="008D75A6" w:rsidP="008D75A6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4121FCAF" w14:textId="77777777" w:rsidR="008D75A6" w:rsidRPr="009B2754" w:rsidRDefault="008D75A6" w:rsidP="008D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4FE7917A" w14:textId="77777777" w:rsidR="008D75A6" w:rsidRPr="009B2754" w:rsidRDefault="008D75A6" w:rsidP="008D75A6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1C4CF3D" w14:textId="77777777" w:rsidR="008D75A6" w:rsidRPr="009B2754" w:rsidRDefault="008D75A6" w:rsidP="008D75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sebagai 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  <w:r w:rsidRPr="009B2754">
        <w:rPr>
          <w:rFonts w:ascii="Times New Roman" w:hAnsi="Times New Roman" w:cs="Times New Roman"/>
          <w:sz w:val="24"/>
          <w:szCs w:val="24"/>
        </w:rPr>
        <w:t xml:space="preserve">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multimedia pembelajaran interaktif dalam menstimulasi kemampuan berbicara anak.</w:t>
      </w:r>
    </w:p>
    <w:p w14:paraId="764F096F" w14:textId="77777777" w:rsidR="008D75A6" w:rsidRPr="009B2754" w:rsidRDefault="008D75A6" w:rsidP="008D75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5129E2F5" w14:textId="77777777" w:rsidR="008D75A6" w:rsidRPr="009B2754" w:rsidRDefault="008D75A6" w:rsidP="008D75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4F807ABF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0EF1D4E5" w14:textId="77777777" w:rsidR="008D75A6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Baik </w:t>
      </w:r>
    </w:p>
    <w:p w14:paraId="6E81110E" w14:textId="77777777" w:rsidR="008D75A6" w:rsidRPr="008D75A6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 = Cukup Baik</w:t>
      </w:r>
    </w:p>
    <w:p w14:paraId="68784B4E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2 = Kurang Baik </w:t>
      </w:r>
    </w:p>
    <w:p w14:paraId="69EDEE0A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1 = </w:t>
      </w:r>
      <w:r>
        <w:rPr>
          <w:rFonts w:ascii="Times New Roman" w:hAnsi="Times New Roman" w:cs="Times New Roman"/>
          <w:sz w:val="24"/>
          <w:szCs w:val="24"/>
          <w:lang w:val="id-ID"/>
        </w:rPr>
        <w:t>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25159D58" w14:textId="77777777" w:rsidR="008D75A6" w:rsidRPr="009B2754" w:rsidRDefault="008D75A6" w:rsidP="008D75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49420A44" w14:textId="77777777" w:rsidR="008D75A6" w:rsidRPr="009B2754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0590AF9E" w14:textId="77777777" w:rsidR="008D75A6" w:rsidRDefault="008D75A6" w:rsidP="008D75A6">
      <w:pPr>
        <w:spacing w:line="276" w:lineRule="auto"/>
        <w:jc w:val="both"/>
      </w:pPr>
    </w:p>
    <w:p w14:paraId="1AADFCDE" w14:textId="77777777" w:rsidR="008D75A6" w:rsidRDefault="008D75A6" w:rsidP="008D75A6">
      <w:pPr>
        <w:spacing w:line="276" w:lineRule="auto"/>
        <w:jc w:val="both"/>
      </w:pPr>
    </w:p>
    <w:p w14:paraId="1FCA9A88" w14:textId="77777777" w:rsidR="008D75A6" w:rsidRDefault="008D75A6" w:rsidP="008D75A6">
      <w:pPr>
        <w:spacing w:line="276" w:lineRule="auto"/>
        <w:jc w:val="both"/>
      </w:pPr>
    </w:p>
    <w:p w14:paraId="3A970AA1" w14:textId="77777777" w:rsidR="008D75A6" w:rsidRDefault="008D75A6" w:rsidP="008D75A6">
      <w:pPr>
        <w:spacing w:line="276" w:lineRule="auto"/>
        <w:jc w:val="both"/>
      </w:pPr>
    </w:p>
    <w:p w14:paraId="4F7F974E" w14:textId="77777777" w:rsidR="008D75A6" w:rsidRDefault="008D75A6" w:rsidP="008D75A6">
      <w:pPr>
        <w:spacing w:line="276" w:lineRule="auto"/>
        <w:jc w:val="both"/>
      </w:pPr>
    </w:p>
    <w:p w14:paraId="6CDC7CDA" w14:textId="77777777" w:rsidR="008D75A6" w:rsidRPr="00F7721E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lastRenderedPageBreak/>
        <w:t>I</w:t>
      </w:r>
      <w:r w:rsidRPr="009B2754">
        <w:rPr>
          <w:rFonts w:ascii="Times New Roman" w:hAnsi="Times New Roman" w:cs="Times New Roman"/>
          <w:sz w:val="24"/>
          <w:szCs w:val="24"/>
        </w:rPr>
        <w:t>DENTITAS 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</w:p>
    <w:p w14:paraId="61AE9827" w14:textId="77777777" w:rsidR="008D75A6" w:rsidRPr="00161F3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Dr. Lukman Nulhakim, M.Pd</w:t>
      </w:r>
    </w:p>
    <w:p w14:paraId="020FEBCF" w14:textId="77777777" w:rsidR="008D75A6" w:rsidRPr="00161F3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Perguruan Tinggi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Universitas Sultan Ageng Tirtayasa</w:t>
      </w:r>
    </w:p>
    <w:p w14:paraId="37D61D4C" w14:textId="77777777" w:rsidR="008D75A6" w:rsidRPr="00161F3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Jurusan/ Spesialisasi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Teknologi Informasi dan Komunikasi</w:t>
      </w:r>
    </w:p>
    <w:p w14:paraId="2C2EAFD3" w14:textId="6D93F97C" w:rsidR="008D75A6" w:rsidRPr="005859BA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Instrumen Penilaian Ahli </w:t>
      </w:r>
      <w:r>
        <w:rPr>
          <w:rFonts w:ascii="Times New Roman" w:hAnsi="Times New Roman" w:cs="Times New Roman"/>
          <w:sz w:val="24"/>
          <w:szCs w:val="24"/>
          <w:lang w:val="id-ID"/>
        </w:rPr>
        <w:t>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1470"/>
        <w:gridCol w:w="3346"/>
        <w:gridCol w:w="567"/>
        <w:gridCol w:w="567"/>
        <w:gridCol w:w="567"/>
        <w:gridCol w:w="567"/>
        <w:gridCol w:w="567"/>
      </w:tblGrid>
      <w:tr w:rsidR="008D75A6" w14:paraId="3DCF7A02" w14:textId="77777777" w:rsidTr="008D75A6">
        <w:tc>
          <w:tcPr>
            <w:tcW w:w="566" w:type="dxa"/>
            <w:vMerge w:val="restart"/>
            <w:vAlign w:val="center"/>
          </w:tcPr>
          <w:p w14:paraId="161BF983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70" w:type="dxa"/>
            <w:vMerge w:val="restart"/>
            <w:vAlign w:val="center"/>
          </w:tcPr>
          <w:p w14:paraId="4A3FD17C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346" w:type="dxa"/>
            <w:vMerge w:val="restart"/>
            <w:vAlign w:val="center"/>
          </w:tcPr>
          <w:p w14:paraId="0D54530C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35" w:type="dxa"/>
            <w:gridSpan w:val="5"/>
          </w:tcPr>
          <w:p w14:paraId="7702B465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8D75A6" w14:paraId="0D23BE78" w14:textId="77777777" w:rsidTr="008D75A6">
        <w:tc>
          <w:tcPr>
            <w:tcW w:w="566" w:type="dxa"/>
            <w:vMerge/>
          </w:tcPr>
          <w:p w14:paraId="5B88672E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70" w:type="dxa"/>
            <w:vMerge/>
          </w:tcPr>
          <w:p w14:paraId="1AEB425B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346" w:type="dxa"/>
            <w:vMerge/>
          </w:tcPr>
          <w:p w14:paraId="4E5D4D16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C632F63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341DE679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7A1F6D05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22A65A72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62E8842E" w14:textId="77777777" w:rsidR="008D75A6" w:rsidRPr="005859BA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8D75A6" w14:paraId="4504EB04" w14:textId="77777777" w:rsidTr="008D75A6">
        <w:tc>
          <w:tcPr>
            <w:tcW w:w="566" w:type="dxa"/>
          </w:tcPr>
          <w:p w14:paraId="2F4EA855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70" w:type="dxa"/>
            <w:vMerge w:val="restart"/>
          </w:tcPr>
          <w:p w14:paraId="779C9B31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DFAB098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555928F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EE43B88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Instruksional</w:t>
            </w:r>
          </w:p>
        </w:tc>
        <w:tc>
          <w:tcPr>
            <w:tcW w:w="3346" w:type="dxa"/>
          </w:tcPr>
          <w:p w14:paraId="74CCCA76" w14:textId="2180E10C" w:rsidR="008D75A6" w:rsidRDefault="008D75A6" w:rsidP="00C82A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Ketepatan tema</w:t>
            </w:r>
            <w:r w:rsidR="007E69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multimedia pembelajaran interaktif</w:t>
            </w:r>
          </w:p>
        </w:tc>
        <w:tc>
          <w:tcPr>
            <w:tcW w:w="567" w:type="dxa"/>
          </w:tcPr>
          <w:p w14:paraId="6F800CF2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E7D9854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3497E18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57745AC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B8A0FE" w14:textId="684643E0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8D75A6" w14:paraId="3844038B" w14:textId="77777777" w:rsidTr="008D75A6">
        <w:tc>
          <w:tcPr>
            <w:tcW w:w="566" w:type="dxa"/>
          </w:tcPr>
          <w:p w14:paraId="68B8E1E0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70" w:type="dxa"/>
            <w:vMerge/>
          </w:tcPr>
          <w:p w14:paraId="17BE3E05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346" w:type="dxa"/>
          </w:tcPr>
          <w:p w14:paraId="785E1204" w14:textId="77777777" w:rsidR="008D75A6" w:rsidRDefault="008D75A6" w:rsidP="00C82A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 cara penyajian</w:t>
            </w:r>
          </w:p>
        </w:tc>
        <w:tc>
          <w:tcPr>
            <w:tcW w:w="567" w:type="dxa"/>
          </w:tcPr>
          <w:p w14:paraId="4BE6193D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56327AE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F614FA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68FA1B3" w14:textId="6AA6E341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1F3B1291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E691E" w14:paraId="315D59BE" w14:textId="77777777" w:rsidTr="008D75A6">
        <w:tc>
          <w:tcPr>
            <w:tcW w:w="566" w:type="dxa"/>
          </w:tcPr>
          <w:p w14:paraId="2448AE2F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70" w:type="dxa"/>
            <w:vMerge/>
          </w:tcPr>
          <w:p w14:paraId="134F0DE1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5AD42B2E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Interaktivitas dengan pengguna</w:t>
            </w:r>
          </w:p>
        </w:tc>
        <w:tc>
          <w:tcPr>
            <w:tcW w:w="567" w:type="dxa"/>
          </w:tcPr>
          <w:p w14:paraId="188977A1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BF0EE3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AB0B87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E63DFE" w14:textId="08A74E92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3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1FE50E2B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91E" w14:paraId="5BB7CD54" w14:textId="77777777" w:rsidTr="008D75A6">
        <w:tc>
          <w:tcPr>
            <w:tcW w:w="566" w:type="dxa"/>
          </w:tcPr>
          <w:p w14:paraId="6548AADC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70" w:type="dxa"/>
            <w:vMerge/>
          </w:tcPr>
          <w:p w14:paraId="2FCF95C9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49B20E05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pertanyaan yang sesuai </w:t>
            </w:r>
          </w:p>
        </w:tc>
        <w:tc>
          <w:tcPr>
            <w:tcW w:w="567" w:type="dxa"/>
          </w:tcPr>
          <w:p w14:paraId="4ED0B307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70EBE2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161CDD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5E0302" w14:textId="157DE4E6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3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22A62A77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91E" w14:paraId="08CBBBB3" w14:textId="77777777" w:rsidTr="008D75A6">
        <w:tc>
          <w:tcPr>
            <w:tcW w:w="566" w:type="dxa"/>
          </w:tcPr>
          <w:p w14:paraId="354CEEE6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70" w:type="dxa"/>
            <w:vMerge/>
          </w:tcPr>
          <w:p w14:paraId="6375D029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39BF903C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Dapat memberikan umpan balik</w:t>
            </w:r>
          </w:p>
        </w:tc>
        <w:tc>
          <w:tcPr>
            <w:tcW w:w="567" w:type="dxa"/>
          </w:tcPr>
          <w:p w14:paraId="050D1163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60B04B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82954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364D90" w14:textId="19C30554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3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684A632E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91E" w14:paraId="4C835C1B" w14:textId="77777777" w:rsidTr="008D75A6">
        <w:tc>
          <w:tcPr>
            <w:tcW w:w="566" w:type="dxa"/>
          </w:tcPr>
          <w:p w14:paraId="0AEC694B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70" w:type="dxa"/>
            <w:vMerge w:val="restart"/>
          </w:tcPr>
          <w:p w14:paraId="2A901C9E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5A69FFA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4543E12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EDE02F0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623BF8E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478628F" w14:textId="77777777" w:rsidR="007E691E" w:rsidRPr="005859BA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</w:t>
            </w:r>
          </w:p>
        </w:tc>
        <w:tc>
          <w:tcPr>
            <w:tcW w:w="3346" w:type="dxa"/>
          </w:tcPr>
          <w:p w14:paraId="5969D5B9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tata letak teks mudah dibaca dan dapat dipahami</w:t>
            </w:r>
          </w:p>
        </w:tc>
        <w:tc>
          <w:tcPr>
            <w:tcW w:w="567" w:type="dxa"/>
          </w:tcPr>
          <w:p w14:paraId="4C3908E0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165E14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2403E6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B67835" w14:textId="69B01CB6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3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1F2E4114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A6" w14:paraId="27ECBEC4" w14:textId="77777777" w:rsidTr="008D75A6">
        <w:tc>
          <w:tcPr>
            <w:tcW w:w="566" w:type="dxa"/>
          </w:tcPr>
          <w:p w14:paraId="6671485B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70" w:type="dxa"/>
            <w:vMerge/>
          </w:tcPr>
          <w:p w14:paraId="22F1AF04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2CD3EBC5" w14:textId="77777777" w:rsidR="008D75A6" w:rsidRDefault="008D75A6" w:rsidP="00C82A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warna yang menarik</w:t>
            </w:r>
          </w:p>
        </w:tc>
        <w:tc>
          <w:tcPr>
            <w:tcW w:w="567" w:type="dxa"/>
          </w:tcPr>
          <w:p w14:paraId="5908AAB3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96F77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860B48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6BCE4E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D657A2" w14:textId="244A70F9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8D75A6" w14:paraId="3C0221CC" w14:textId="77777777" w:rsidTr="008D75A6">
        <w:tc>
          <w:tcPr>
            <w:tcW w:w="566" w:type="dxa"/>
          </w:tcPr>
          <w:p w14:paraId="405F21AC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70" w:type="dxa"/>
            <w:vMerge/>
          </w:tcPr>
          <w:p w14:paraId="1C9B8D5E" w14:textId="77777777" w:rsidR="008D75A6" w:rsidRDefault="008D75A6" w:rsidP="00C82A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168B0660" w14:textId="77777777" w:rsidR="008D75A6" w:rsidRDefault="008D75A6" w:rsidP="00C82A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teks (ukuran, jenis font, dan warna)</w:t>
            </w:r>
          </w:p>
        </w:tc>
        <w:tc>
          <w:tcPr>
            <w:tcW w:w="567" w:type="dxa"/>
          </w:tcPr>
          <w:p w14:paraId="6E803F54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0A6B08" w14:textId="77777777" w:rsidR="008D75A6" w:rsidRDefault="008D75A6" w:rsidP="00C82A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B8F2F1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CC3A4" w14:textId="56DCC7CA" w:rsidR="008D75A6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567" w:type="dxa"/>
          </w:tcPr>
          <w:p w14:paraId="4CFA5E58" w14:textId="77777777" w:rsidR="008D75A6" w:rsidRDefault="008D75A6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91E" w14:paraId="1975880E" w14:textId="77777777" w:rsidTr="008D75A6">
        <w:tc>
          <w:tcPr>
            <w:tcW w:w="566" w:type="dxa"/>
          </w:tcPr>
          <w:p w14:paraId="38D7620E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70" w:type="dxa"/>
            <w:vMerge/>
          </w:tcPr>
          <w:p w14:paraId="39D98FD9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A704CB9" w14:textId="26DBFEA8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suara, musi</w:t>
            </w:r>
            <w:r w:rsidR="009E25D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lagu, dan video</w:t>
            </w:r>
          </w:p>
        </w:tc>
        <w:tc>
          <w:tcPr>
            <w:tcW w:w="567" w:type="dxa"/>
          </w:tcPr>
          <w:p w14:paraId="713C4DB0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7D5C23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4486A7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EE89A3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230B4E" w14:textId="712C553B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7E691E" w14:paraId="17C30C85" w14:textId="77777777" w:rsidTr="008D75A6">
        <w:tc>
          <w:tcPr>
            <w:tcW w:w="566" w:type="dxa"/>
          </w:tcPr>
          <w:p w14:paraId="4CF136F5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1470" w:type="dxa"/>
            <w:vMerge/>
          </w:tcPr>
          <w:p w14:paraId="5CD645D8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23425E71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 dan animasi</w:t>
            </w:r>
          </w:p>
        </w:tc>
        <w:tc>
          <w:tcPr>
            <w:tcW w:w="567" w:type="dxa"/>
          </w:tcPr>
          <w:p w14:paraId="442DC8E7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811412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EBBB54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7E2F41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E78AC2" w14:textId="4CCE9F3C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7E691E" w14:paraId="296F2622" w14:textId="77777777" w:rsidTr="008D75A6">
        <w:tc>
          <w:tcPr>
            <w:tcW w:w="566" w:type="dxa"/>
          </w:tcPr>
          <w:p w14:paraId="30C40E34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70" w:type="dxa"/>
            <w:vMerge/>
          </w:tcPr>
          <w:p w14:paraId="6C61AA18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79C74650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tampilan layar</w:t>
            </w:r>
          </w:p>
        </w:tc>
        <w:tc>
          <w:tcPr>
            <w:tcW w:w="567" w:type="dxa"/>
          </w:tcPr>
          <w:p w14:paraId="6CE164F8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EB6C51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A71A64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AC6CA9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D14C76" w14:textId="2DBFA2BB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7E691E" w14:paraId="064A74B3" w14:textId="77777777" w:rsidTr="008D75A6">
        <w:tc>
          <w:tcPr>
            <w:tcW w:w="566" w:type="dxa"/>
          </w:tcPr>
          <w:p w14:paraId="2816A2F8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470" w:type="dxa"/>
            <w:vMerge/>
          </w:tcPr>
          <w:p w14:paraId="0776DBEA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75DF4EFC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tombol navigasi ada dan mudah digunakan</w:t>
            </w:r>
          </w:p>
        </w:tc>
        <w:tc>
          <w:tcPr>
            <w:tcW w:w="567" w:type="dxa"/>
          </w:tcPr>
          <w:p w14:paraId="12E6157B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D2D3F2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19B098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8B493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5440E5" w14:textId="2BD2A2EC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  <w:tr w:rsidR="007E691E" w14:paraId="1F44E139" w14:textId="77777777" w:rsidTr="008D75A6">
        <w:tc>
          <w:tcPr>
            <w:tcW w:w="566" w:type="dxa"/>
          </w:tcPr>
          <w:p w14:paraId="716BB2E4" w14:textId="47A5E3A1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1470" w:type="dxa"/>
            <w:vMerge/>
          </w:tcPr>
          <w:p w14:paraId="4BBADA0D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14:paraId="5A4BFD10" w14:textId="77777777" w:rsidR="007E691E" w:rsidRDefault="007E691E" w:rsidP="007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Kemenarikan multimedia interaktif</w:t>
            </w:r>
          </w:p>
        </w:tc>
        <w:tc>
          <w:tcPr>
            <w:tcW w:w="567" w:type="dxa"/>
          </w:tcPr>
          <w:p w14:paraId="30382E92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5F761F" w14:textId="77777777" w:rsidR="007E691E" w:rsidRDefault="007E691E" w:rsidP="007E69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43705B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3A3EE2" w14:textId="77777777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8B2631" w14:textId="4AC0FA0C" w:rsidR="007E691E" w:rsidRDefault="007E691E" w:rsidP="007E69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0CC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</w:tr>
    </w:tbl>
    <w:p w14:paraId="30810842" w14:textId="363A427E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126A52D" w14:textId="0E366D21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29BA5B3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83086DD" w14:textId="67D1D564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7F43C69" w14:textId="37562EAE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049A7C6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8A490FB" w14:textId="77777777" w:rsidR="008D75A6" w:rsidRPr="005859BA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08B2A707" w14:textId="45F2912B" w:rsidR="008D75A6" w:rsidRPr="005F2870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Kritik dan Saran</w:t>
      </w:r>
    </w:p>
    <w:p w14:paraId="48BE69BF" w14:textId="05B7F9D0" w:rsidR="008D75A6" w:rsidRPr="009B2754" w:rsidRDefault="008D75A6" w:rsidP="008D75A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048595" wp14:editId="4EB27C86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029200" cy="1906270"/>
                <wp:effectExtent l="0" t="0" r="19050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90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27FFB" w14:textId="6D7AD11D" w:rsidR="00C82AF5" w:rsidRPr="008D75A6" w:rsidRDefault="00C82AF5" w:rsidP="008D75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8D75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Tulis nama pengembang dan dosen pembimbing</w:t>
                            </w:r>
                          </w:p>
                          <w:p w14:paraId="1BB5267F" w14:textId="24C41336" w:rsidR="00C82AF5" w:rsidRPr="008D75A6" w:rsidRDefault="00C82AF5" w:rsidP="008D75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8D75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Setiap slide berikan prolog</w:t>
                            </w:r>
                          </w:p>
                          <w:p w14:paraId="1121C4C1" w14:textId="7181D721" w:rsidR="00C82AF5" w:rsidRPr="008D75A6" w:rsidRDefault="00C82AF5" w:rsidP="008D75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8D75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Berikan profil pembimbing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48595" id="_x0000_s1027" type="#_x0000_t202" style="position:absolute;left:0;text-align:left;margin-left:0;margin-top:3.6pt;width:396pt;height:150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">
                <v:textbox>
                  <w:txbxContent>
                    <w:p w14:paraId="5CE27FFB" w14:textId="6D7AD11D" w:rsidR="00C82AF5" w:rsidRPr="008D75A6" w:rsidRDefault="00C82AF5" w:rsidP="008D75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8D75A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Tulis nama pengembang dan dosen pembimbing</w:t>
                      </w:r>
                    </w:p>
                    <w:p w14:paraId="1BB5267F" w14:textId="24C41336" w:rsidR="00C82AF5" w:rsidRPr="008D75A6" w:rsidRDefault="00C82AF5" w:rsidP="008D75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8D75A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Setiap slide berikan prolog</w:t>
                      </w:r>
                    </w:p>
                    <w:p w14:paraId="1121C4C1" w14:textId="7181D721" w:rsidR="00C82AF5" w:rsidRPr="008D75A6" w:rsidRDefault="00C82AF5" w:rsidP="008D75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8D75A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Berikan profil pembimbing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EB92B0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7673CA9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E8EE740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B4A6383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FD84339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697C91B" w14:textId="77777777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0B041F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09AA0802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5F2870">
        <w:rPr>
          <w:rFonts w:ascii="Times New Roman" w:hAnsi="Times New Roman" w:cs="Times New Roman"/>
          <w:sz w:val="24"/>
          <w:szCs w:val="24"/>
        </w:rPr>
        <w:t xml:space="preserve">edia pembelajaran ini dinyatakan: *) </w:t>
      </w:r>
    </w:p>
    <w:p w14:paraId="5B01FA09" w14:textId="0E0EA7D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F4D8FD" wp14:editId="2E8C0E9A">
                <wp:simplePos x="0" y="0"/>
                <wp:positionH relativeFrom="column">
                  <wp:posOffset>-61595</wp:posOffset>
                </wp:positionH>
                <wp:positionV relativeFrom="paragraph">
                  <wp:posOffset>245874</wp:posOffset>
                </wp:positionV>
                <wp:extent cx="203200" cy="209550"/>
                <wp:effectExtent l="0" t="0" r="2540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95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2ECC17" id="Oval 4" o:spid="_x0000_s1026" style="position:absolute;margin-left:-4.85pt;margin-top:19.35pt;width:16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" filled="f" strokecolor="black [3213]" strokeweight=".25pt">
                <v:stroke joinstyle="miter"/>
              </v:oval>
            </w:pict>
          </mc:Fallback>
        </mc:AlternateContent>
      </w:r>
      <w:r w:rsidRPr="005F2870">
        <w:rPr>
          <w:rFonts w:ascii="Times New Roman" w:hAnsi="Times New Roman" w:cs="Times New Roman"/>
          <w:sz w:val="24"/>
          <w:szCs w:val="24"/>
        </w:rPr>
        <w:t xml:space="preserve">1. Sangat layak, tidak perlu direvisi </w:t>
      </w:r>
    </w:p>
    <w:p w14:paraId="75E205C8" w14:textId="204B531D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2. Layak, perlu direvisi </w:t>
      </w:r>
    </w:p>
    <w:p w14:paraId="7B04B3AD" w14:textId="1BAB19EF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5F28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Kurang </w:t>
      </w:r>
      <w:r w:rsidRPr="005F2870">
        <w:rPr>
          <w:rFonts w:ascii="Times New Roman" w:hAnsi="Times New Roman" w:cs="Times New Roman"/>
          <w:sz w:val="24"/>
          <w:szCs w:val="24"/>
        </w:rPr>
        <w:t xml:space="preserve">layak, perlu direvisi  </w:t>
      </w:r>
    </w:p>
    <w:p w14:paraId="7E6DF4F2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5B5AE6EB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F8742A6" wp14:editId="6314D436">
            <wp:simplePos x="0" y="0"/>
            <wp:positionH relativeFrom="column">
              <wp:posOffset>3748489</wp:posOffset>
            </wp:positionH>
            <wp:positionV relativeFrom="paragraph">
              <wp:posOffset>216626</wp:posOffset>
            </wp:positionV>
            <wp:extent cx="703943" cy="1733550"/>
            <wp:effectExtent l="0" t="635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61" t="19601" r="45563" b="35786"/>
                    <a:stretch/>
                  </pic:blipFill>
                  <pic:spPr bwMode="auto">
                    <a:xfrm rot="5400000">
                      <a:off x="0" y="0"/>
                      <a:ext cx="703943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99AB7" w14:textId="1BCDB773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>Serang,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11 April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0D91340D" w14:textId="77777777" w:rsidR="008D75A6" w:rsidRPr="005859BA" w:rsidRDefault="008D75A6" w:rsidP="008D75A6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>Ahli M</w:t>
      </w:r>
      <w:r>
        <w:rPr>
          <w:rFonts w:ascii="Times New Roman" w:hAnsi="Times New Roman" w:cs="Times New Roman"/>
          <w:sz w:val="24"/>
          <w:szCs w:val="24"/>
          <w:lang w:val="id-ID"/>
        </w:rPr>
        <w:t>edia</w:t>
      </w:r>
    </w:p>
    <w:p w14:paraId="16869AD6" w14:textId="77777777" w:rsidR="008D75A6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44EEBB7D" w14:textId="77777777" w:rsidR="008D75A6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159B89A6" w14:textId="77777777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0AFC539D" w14:textId="77777777" w:rsidR="008D75A6" w:rsidRPr="005F2870" w:rsidRDefault="008D75A6" w:rsidP="008D75A6">
      <w:pPr>
        <w:pStyle w:val="NoSpacing"/>
        <w:spacing w:line="36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</w:t>
      </w:r>
      <w:r w:rsidRPr="005F28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id-ID"/>
        </w:rPr>
        <w:t>Dr. Lukman Nulhakim, M.Pd</w:t>
      </w:r>
      <w:r w:rsidRPr="005F2870">
        <w:rPr>
          <w:rFonts w:ascii="Times New Roman" w:hAnsi="Times New Roman" w:cs="Times New Roman"/>
          <w:sz w:val="24"/>
          <w:szCs w:val="24"/>
        </w:rPr>
        <w:t>)</w:t>
      </w:r>
    </w:p>
    <w:p w14:paraId="0D206B41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2FBF5F73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0F85A23A" w14:textId="77777777" w:rsidR="008D75A6" w:rsidRDefault="008D75A6" w:rsidP="008D75A6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72EFC76E" w14:textId="77777777" w:rsidR="008D75A6" w:rsidRPr="008D75A6" w:rsidRDefault="008D75A6" w:rsidP="008D75A6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id-ID"/>
        </w:rPr>
      </w:pPr>
    </w:p>
    <w:p w14:paraId="13B73585" w14:textId="6CCC413E" w:rsidR="008D75A6" w:rsidRPr="002F4A04" w:rsidRDefault="008D75A6" w:rsidP="008D75A6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2F4A04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Respon</w:t>
      </w:r>
      <w:r w:rsidRPr="002F4A0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Guru TK</w:t>
      </w:r>
    </w:p>
    <w:p w14:paraId="768CFD9D" w14:textId="77777777" w:rsidR="008D75A6" w:rsidRPr="009B2754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9EA691F" w14:textId="77777777" w:rsidR="008D75A6" w:rsidRPr="009B2754" w:rsidRDefault="008D75A6" w:rsidP="008D75A6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0CF921E" w14:textId="77777777" w:rsidR="008D75A6" w:rsidRPr="009B2754" w:rsidRDefault="008D75A6" w:rsidP="008D75A6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46256A28" w14:textId="77777777" w:rsidR="008D75A6" w:rsidRPr="009B2754" w:rsidRDefault="008D75A6" w:rsidP="008D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24665188" w14:textId="77777777" w:rsidR="008D75A6" w:rsidRPr="009B2754" w:rsidRDefault="008D75A6" w:rsidP="008D75A6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4528F73" w14:textId="2E4DD328" w:rsidR="008D75A6" w:rsidRPr="009B2754" w:rsidRDefault="008D75A6" w:rsidP="008D75A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multimedia pembelajaran interaktif dalam menstimulasi kemampuan berbicara anak.</w:t>
      </w:r>
    </w:p>
    <w:p w14:paraId="6E55D55D" w14:textId="77777777" w:rsidR="008D75A6" w:rsidRPr="009B2754" w:rsidRDefault="008D75A6" w:rsidP="008D75A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6DE73F87" w14:textId="77777777" w:rsidR="008D75A6" w:rsidRPr="009B2754" w:rsidRDefault="008D75A6" w:rsidP="008D75A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5B7D09DD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66F04BCF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Baik </w:t>
      </w:r>
    </w:p>
    <w:p w14:paraId="2B992CF3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 </w:t>
      </w:r>
    </w:p>
    <w:p w14:paraId="2E5E3D92" w14:textId="77777777" w:rsidR="008D75A6" w:rsidRPr="0067327F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2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Kurang Baik</w:t>
      </w:r>
    </w:p>
    <w:p w14:paraId="706CD4F7" w14:textId="77777777" w:rsidR="008D75A6" w:rsidRPr="0067327F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= 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1A32FA26" w14:textId="77777777" w:rsidR="008D75A6" w:rsidRPr="009B2754" w:rsidRDefault="008D75A6" w:rsidP="008D75A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30B3455E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6878FE83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C8DFDB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407621" w14:textId="7AAA6C2F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05524A" w14:textId="2232CD9B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067C5E" w14:textId="77777777" w:rsidR="008D75A6" w:rsidRPr="002F4A04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0091DA" w14:textId="77777777" w:rsidR="008D75A6" w:rsidRPr="009B275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DENTITAS </w:t>
      </w:r>
      <w:r>
        <w:rPr>
          <w:rFonts w:ascii="Times New Roman" w:hAnsi="Times New Roman" w:cs="Times New Roman"/>
          <w:sz w:val="24"/>
          <w:szCs w:val="24"/>
          <w:lang w:val="id-ID"/>
        </w:rPr>
        <w:t>GURU TK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82513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Anis Sania Putri, S.Pd</w:t>
      </w:r>
    </w:p>
    <w:p w14:paraId="05E30B52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Jabatan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Guru Kelas </w:t>
      </w:r>
    </w:p>
    <w:p w14:paraId="7235EBDA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Sekolah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TKIT Sabilal Qur’an</w:t>
      </w:r>
    </w:p>
    <w:p w14:paraId="19A60AB3" w14:textId="6FDE121A" w:rsidR="008D75A6" w:rsidRPr="002F4A0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Instrumen Penilaian </w:t>
      </w:r>
      <w:r>
        <w:rPr>
          <w:rFonts w:ascii="Times New Roman" w:hAnsi="Times New Roman" w:cs="Times New Roman"/>
          <w:sz w:val="24"/>
          <w:szCs w:val="24"/>
          <w:lang w:val="id-ID"/>
        </w:rPr>
        <w:t>Gu</w:t>
      </w:r>
      <w:r w:rsidR="009E25D5">
        <w:rPr>
          <w:rFonts w:ascii="Times New Roman" w:hAnsi="Times New Roman" w:cs="Times New Roman"/>
          <w:sz w:val="24"/>
          <w:szCs w:val="24"/>
          <w:lang w:val="id-ID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>u TK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469"/>
        <w:gridCol w:w="3918"/>
        <w:gridCol w:w="567"/>
        <w:gridCol w:w="567"/>
        <w:gridCol w:w="567"/>
        <w:gridCol w:w="567"/>
        <w:gridCol w:w="567"/>
      </w:tblGrid>
      <w:tr w:rsidR="009E25D5" w14:paraId="7136BAD6" w14:textId="77777777" w:rsidTr="009E25D5">
        <w:tc>
          <w:tcPr>
            <w:tcW w:w="562" w:type="dxa"/>
            <w:vMerge w:val="restart"/>
            <w:vAlign w:val="center"/>
          </w:tcPr>
          <w:p w14:paraId="06AE6D0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w14:paraId="6C99F0AC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918" w:type="dxa"/>
            <w:vMerge w:val="restart"/>
            <w:vAlign w:val="center"/>
          </w:tcPr>
          <w:p w14:paraId="68B2E0B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35" w:type="dxa"/>
            <w:gridSpan w:val="5"/>
          </w:tcPr>
          <w:p w14:paraId="316455A7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9E25D5" w14:paraId="307B97C4" w14:textId="77777777" w:rsidTr="009E25D5">
        <w:tc>
          <w:tcPr>
            <w:tcW w:w="562" w:type="dxa"/>
            <w:vMerge/>
          </w:tcPr>
          <w:p w14:paraId="5BAA9568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69" w:type="dxa"/>
            <w:vMerge/>
          </w:tcPr>
          <w:p w14:paraId="3A32A5C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  <w:vMerge/>
          </w:tcPr>
          <w:p w14:paraId="440D90F7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7F21E1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43439FE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14599791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4C184FD2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5BBB035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9E25D5" w14:paraId="06F7DB2E" w14:textId="77777777" w:rsidTr="009E25D5">
        <w:tc>
          <w:tcPr>
            <w:tcW w:w="562" w:type="dxa"/>
          </w:tcPr>
          <w:p w14:paraId="107A0369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69" w:type="dxa"/>
            <w:vMerge w:val="restart"/>
          </w:tcPr>
          <w:p w14:paraId="33E19861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 Materi</w:t>
            </w:r>
          </w:p>
        </w:tc>
        <w:tc>
          <w:tcPr>
            <w:tcW w:w="3918" w:type="dxa"/>
          </w:tcPr>
          <w:p w14:paraId="709F94C8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Kesesuaian materi 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</w:p>
        </w:tc>
        <w:tc>
          <w:tcPr>
            <w:tcW w:w="567" w:type="dxa"/>
          </w:tcPr>
          <w:p w14:paraId="351BAACD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17454EA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6EA51B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64D1ED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17A3EE40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554253A0" w14:textId="77777777" w:rsidTr="009E25D5">
        <w:tc>
          <w:tcPr>
            <w:tcW w:w="562" w:type="dxa"/>
          </w:tcPr>
          <w:p w14:paraId="6DA02396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69" w:type="dxa"/>
            <w:vMerge/>
          </w:tcPr>
          <w:p w14:paraId="33823451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251DE6F6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tujuan pembelajaran</w:t>
            </w:r>
          </w:p>
        </w:tc>
        <w:tc>
          <w:tcPr>
            <w:tcW w:w="567" w:type="dxa"/>
          </w:tcPr>
          <w:p w14:paraId="0732358D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C3D0EF5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D739157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59B834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A074DDA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6E814AF9" w14:textId="77777777" w:rsidTr="009E25D5">
        <w:tc>
          <w:tcPr>
            <w:tcW w:w="562" w:type="dxa"/>
          </w:tcPr>
          <w:p w14:paraId="6C8EFA23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69" w:type="dxa"/>
            <w:vMerge/>
          </w:tcPr>
          <w:p w14:paraId="441F08D3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5A26715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Kedalaman isi materi kemampuan berbicara</w:t>
            </w:r>
          </w:p>
        </w:tc>
        <w:tc>
          <w:tcPr>
            <w:tcW w:w="567" w:type="dxa"/>
          </w:tcPr>
          <w:p w14:paraId="7259881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C5BC5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FD6DFB9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15183C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38BB96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5FFEC8C0" w14:textId="77777777" w:rsidTr="009E25D5">
        <w:tc>
          <w:tcPr>
            <w:tcW w:w="562" w:type="dxa"/>
          </w:tcPr>
          <w:p w14:paraId="7126186F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69" w:type="dxa"/>
            <w:vMerge/>
          </w:tcPr>
          <w:p w14:paraId="5D843C67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350E32C8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soal dalam media pembelajaran</w:t>
            </w:r>
          </w:p>
        </w:tc>
        <w:tc>
          <w:tcPr>
            <w:tcW w:w="567" w:type="dxa"/>
          </w:tcPr>
          <w:p w14:paraId="7CBEE3B1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231F09E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0E8A5D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482F8ED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3877E22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290B7BA2" w14:textId="77777777" w:rsidTr="009E25D5">
        <w:tc>
          <w:tcPr>
            <w:tcW w:w="562" w:type="dxa"/>
          </w:tcPr>
          <w:p w14:paraId="4C6844E4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69" w:type="dxa"/>
            <w:vMerge w:val="restart"/>
          </w:tcPr>
          <w:p w14:paraId="5727C22F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Kebahasaan</w:t>
            </w:r>
          </w:p>
        </w:tc>
        <w:tc>
          <w:tcPr>
            <w:tcW w:w="3918" w:type="dxa"/>
          </w:tcPr>
          <w:p w14:paraId="2B51595F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kalimat yang komunikatif</w:t>
            </w:r>
          </w:p>
        </w:tc>
        <w:tc>
          <w:tcPr>
            <w:tcW w:w="567" w:type="dxa"/>
          </w:tcPr>
          <w:p w14:paraId="6ADE523F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E0638B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FB9B73D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2B79061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272A9E66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7D3D9258" w14:textId="77777777" w:rsidTr="009E25D5">
        <w:tc>
          <w:tcPr>
            <w:tcW w:w="562" w:type="dxa"/>
          </w:tcPr>
          <w:p w14:paraId="3892C1C1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69" w:type="dxa"/>
            <w:vMerge/>
          </w:tcPr>
          <w:p w14:paraId="711FE30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6F555C2E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ejaan</w:t>
            </w:r>
          </w:p>
        </w:tc>
        <w:tc>
          <w:tcPr>
            <w:tcW w:w="567" w:type="dxa"/>
          </w:tcPr>
          <w:p w14:paraId="38BE4C6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867A8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D16E507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25D3E0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7E22199D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1E22897A" w14:textId="77777777" w:rsidTr="009E25D5">
        <w:tc>
          <w:tcPr>
            <w:tcW w:w="562" w:type="dxa"/>
          </w:tcPr>
          <w:p w14:paraId="3E2432FA" w14:textId="77777777" w:rsidR="009E25D5" w:rsidRPr="00AB2503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69" w:type="dxa"/>
            <w:vMerge w:val="restart"/>
          </w:tcPr>
          <w:p w14:paraId="0DC48826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7A7DFCA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0E4114E3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1CB0D65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5CDE018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61AAAB3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8134E6D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37B46452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</w:t>
            </w:r>
          </w:p>
        </w:tc>
        <w:tc>
          <w:tcPr>
            <w:tcW w:w="3918" w:type="dxa"/>
          </w:tcPr>
          <w:p w14:paraId="1E796486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tata letak teks mudah dibaca dan dapat dipahami</w:t>
            </w:r>
          </w:p>
        </w:tc>
        <w:tc>
          <w:tcPr>
            <w:tcW w:w="567" w:type="dxa"/>
          </w:tcPr>
          <w:p w14:paraId="32122E2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E80DD29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0B1760A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30A391F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A3E2BC8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54F56AF8" w14:textId="77777777" w:rsidTr="009E25D5">
        <w:tc>
          <w:tcPr>
            <w:tcW w:w="562" w:type="dxa"/>
          </w:tcPr>
          <w:p w14:paraId="2E00BD6D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69" w:type="dxa"/>
            <w:vMerge/>
          </w:tcPr>
          <w:p w14:paraId="6D6FC999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495EBF7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warna yang menarik</w:t>
            </w:r>
          </w:p>
        </w:tc>
        <w:tc>
          <w:tcPr>
            <w:tcW w:w="567" w:type="dxa"/>
          </w:tcPr>
          <w:p w14:paraId="368A467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1BDEDB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E555EF2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C283F42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F0F9C8C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385BD236" w14:textId="77777777" w:rsidTr="009E25D5">
        <w:tc>
          <w:tcPr>
            <w:tcW w:w="562" w:type="dxa"/>
          </w:tcPr>
          <w:p w14:paraId="66158A34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69" w:type="dxa"/>
            <w:vMerge/>
          </w:tcPr>
          <w:p w14:paraId="6363CC1F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069ABC4C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teks (ukuran, jenis font, dan warna)</w:t>
            </w:r>
          </w:p>
        </w:tc>
        <w:tc>
          <w:tcPr>
            <w:tcW w:w="567" w:type="dxa"/>
          </w:tcPr>
          <w:p w14:paraId="79366CD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7F9C3DA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3DB5CF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1891565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53066BA1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770F5165" w14:textId="77777777" w:rsidTr="009E25D5">
        <w:tc>
          <w:tcPr>
            <w:tcW w:w="562" w:type="dxa"/>
          </w:tcPr>
          <w:p w14:paraId="359C2979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10</w:t>
            </w:r>
          </w:p>
        </w:tc>
        <w:tc>
          <w:tcPr>
            <w:tcW w:w="1469" w:type="dxa"/>
            <w:vMerge/>
          </w:tcPr>
          <w:p w14:paraId="42EFE837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08AC56FB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suara, musik, lagu, dan video</w:t>
            </w:r>
          </w:p>
        </w:tc>
        <w:tc>
          <w:tcPr>
            <w:tcW w:w="567" w:type="dxa"/>
          </w:tcPr>
          <w:p w14:paraId="56919C38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B2303A9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95032C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4B8C19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EE80B89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7DB6AE3D" w14:textId="77777777" w:rsidTr="009E25D5">
        <w:tc>
          <w:tcPr>
            <w:tcW w:w="562" w:type="dxa"/>
          </w:tcPr>
          <w:p w14:paraId="21B28C99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69" w:type="dxa"/>
            <w:vMerge/>
          </w:tcPr>
          <w:p w14:paraId="59C89BA1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0007455C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 dan animasi</w:t>
            </w:r>
          </w:p>
        </w:tc>
        <w:tc>
          <w:tcPr>
            <w:tcW w:w="567" w:type="dxa"/>
          </w:tcPr>
          <w:p w14:paraId="31FC940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1C837A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90ABD22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C068A2E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1EFF5D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9E25D5" w14:paraId="332E5D6E" w14:textId="77777777" w:rsidTr="009E25D5">
        <w:tc>
          <w:tcPr>
            <w:tcW w:w="562" w:type="dxa"/>
          </w:tcPr>
          <w:p w14:paraId="64474D66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469" w:type="dxa"/>
            <w:vMerge/>
          </w:tcPr>
          <w:p w14:paraId="1E7129FC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664598C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tombol navigasi ada dan mudah digunakan</w:t>
            </w:r>
          </w:p>
        </w:tc>
        <w:tc>
          <w:tcPr>
            <w:tcW w:w="567" w:type="dxa"/>
          </w:tcPr>
          <w:p w14:paraId="02CC4820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1F7954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22640E6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0949763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6F809704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567C5520" w14:textId="77777777" w:rsidTr="009E25D5">
        <w:tc>
          <w:tcPr>
            <w:tcW w:w="562" w:type="dxa"/>
          </w:tcPr>
          <w:p w14:paraId="14C30ADF" w14:textId="77777777" w:rsidR="009E25D5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1469" w:type="dxa"/>
            <w:vMerge/>
          </w:tcPr>
          <w:p w14:paraId="1984D28C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178E0DEB" w14:textId="77777777" w:rsidR="009E25D5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Kemenarikan multimedia </w:t>
            </w:r>
          </w:p>
        </w:tc>
        <w:tc>
          <w:tcPr>
            <w:tcW w:w="567" w:type="dxa"/>
          </w:tcPr>
          <w:p w14:paraId="3FB8A7AB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A0526E9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2B27FAE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4D8F12E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01A949AE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9E25D5" w14:paraId="6CDCC6BF" w14:textId="77777777" w:rsidTr="009E25D5">
        <w:tc>
          <w:tcPr>
            <w:tcW w:w="562" w:type="dxa"/>
          </w:tcPr>
          <w:p w14:paraId="7ADAA050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1469" w:type="dxa"/>
            <w:vMerge/>
          </w:tcPr>
          <w:p w14:paraId="304513C0" w14:textId="77777777" w:rsidR="009E25D5" w:rsidRPr="002F4A04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65137BCC" w14:textId="77777777" w:rsidR="009E25D5" w:rsidRPr="005859BA" w:rsidRDefault="009E25D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Media interaktif</w:t>
            </w:r>
          </w:p>
        </w:tc>
        <w:tc>
          <w:tcPr>
            <w:tcW w:w="567" w:type="dxa"/>
          </w:tcPr>
          <w:p w14:paraId="37813327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294242D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83CB75A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C52CBD8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5F62D045" w14:textId="77777777" w:rsidR="009E25D5" w:rsidRPr="005859BA" w:rsidRDefault="009E25D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</w:tbl>
    <w:p w14:paraId="4B846184" w14:textId="0BB2F8BD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309DF246" w14:textId="55989EB6" w:rsidR="008D75A6" w:rsidRPr="005F2870" w:rsidRDefault="009E25D5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D3D3C3" wp14:editId="151D356B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5261610" cy="1820545"/>
                <wp:effectExtent l="0" t="0" r="15240" b="273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182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F7982" w14:textId="46EC9E7C" w:rsidR="00C82AF5" w:rsidRDefault="00C82AF5" w:rsidP="009E25D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480" w:lineRule="auto"/>
                              <w:ind w:left="567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Soal lengkapi huruf terlalu mudah</w:t>
                            </w:r>
                          </w:p>
                          <w:p w14:paraId="7E88CC57" w14:textId="4809D1AC" w:rsidR="00C82AF5" w:rsidRPr="008D75A6" w:rsidRDefault="00C82AF5" w:rsidP="009E25D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480" w:lineRule="auto"/>
                              <w:ind w:left="567" w:hanging="4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Untuk maze ditambahkan jalan menuju bulan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3D3C3" id="Text Box 5" o:spid="_x0000_s1028" type="#_x0000_t202" style="position:absolute;left:0;text-align:left;margin-left:0;margin-top:22.65pt;width:414.3pt;height:143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">
                <v:textbox>
                  <w:txbxContent>
                    <w:p w14:paraId="63AF7982" w14:textId="46EC9E7C" w:rsidR="00C82AF5" w:rsidRDefault="00C82AF5" w:rsidP="009E25D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480" w:lineRule="auto"/>
                        <w:ind w:left="567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Soal lengkapi huruf terlalu mudah</w:t>
                      </w:r>
                    </w:p>
                    <w:p w14:paraId="7E88CC57" w14:textId="4809D1AC" w:rsidR="00C82AF5" w:rsidRPr="008D75A6" w:rsidRDefault="00C82AF5" w:rsidP="009E25D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480" w:lineRule="auto"/>
                        <w:ind w:left="567" w:hanging="42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Untuk maze ditambahkan jalan menuju bulan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5A6">
        <w:rPr>
          <w:rFonts w:ascii="Times New Roman" w:hAnsi="Times New Roman" w:cs="Times New Roman"/>
          <w:sz w:val="24"/>
          <w:szCs w:val="24"/>
          <w:lang w:val="id-ID"/>
        </w:rPr>
        <w:t>Kritik dan Saran</w:t>
      </w:r>
    </w:p>
    <w:p w14:paraId="366441CB" w14:textId="5F4AD9F6" w:rsidR="008D75A6" w:rsidRPr="009B2754" w:rsidRDefault="008D75A6" w:rsidP="008D75A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F3CE4D5" w14:textId="5861A421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1E23A249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8159B5E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FF63E9D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4CCE23B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30FB911" w14:textId="77777777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3B8D86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70B15167" w14:textId="60E43566" w:rsidR="008D75A6" w:rsidRPr="005F2870" w:rsidRDefault="00C82AF5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Media</w:t>
      </w:r>
      <w:r w:rsidR="008D75A6" w:rsidRPr="005F2870">
        <w:rPr>
          <w:rFonts w:ascii="Times New Roman" w:hAnsi="Times New Roman" w:cs="Times New Roman"/>
          <w:sz w:val="24"/>
          <w:szCs w:val="24"/>
        </w:rPr>
        <w:t xml:space="preserve"> pembelajaran ini dinyatakan: *) </w:t>
      </w:r>
    </w:p>
    <w:p w14:paraId="5D8CC2D8" w14:textId="18690373" w:rsidR="008D75A6" w:rsidRPr="005F2870" w:rsidRDefault="00C82AF5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491A98" wp14:editId="14BFCA8C">
                <wp:simplePos x="0" y="0"/>
                <wp:positionH relativeFrom="column">
                  <wp:posOffset>-54244</wp:posOffset>
                </wp:positionH>
                <wp:positionV relativeFrom="paragraph">
                  <wp:posOffset>262255</wp:posOffset>
                </wp:positionV>
                <wp:extent cx="203200" cy="209550"/>
                <wp:effectExtent l="0" t="0" r="2540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95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3D67EA" id="Oval 7" o:spid="_x0000_s1026" style="position:absolute;margin-left:-4.25pt;margin-top:20.65pt;width:16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" filled="f" strokecolor="black [3213]" strokeweight=".25pt">
                <v:stroke joinstyle="miter"/>
              </v:oval>
            </w:pict>
          </mc:Fallback>
        </mc:AlternateContent>
      </w:r>
      <w:r w:rsidR="008D75A6" w:rsidRPr="005F2870">
        <w:rPr>
          <w:rFonts w:ascii="Times New Roman" w:hAnsi="Times New Roman" w:cs="Times New Roman"/>
          <w:sz w:val="24"/>
          <w:szCs w:val="24"/>
        </w:rPr>
        <w:t xml:space="preserve">1. </w:t>
      </w:r>
      <w:r w:rsidR="008D75A6">
        <w:rPr>
          <w:rFonts w:ascii="Times New Roman" w:hAnsi="Times New Roman" w:cs="Times New Roman"/>
          <w:sz w:val="24"/>
          <w:szCs w:val="24"/>
          <w:lang w:val="id-ID"/>
        </w:rPr>
        <w:t>Sangat Baik, tidak perlu revisi</w:t>
      </w:r>
    </w:p>
    <w:p w14:paraId="7C1BBDFE" w14:textId="217ECC1C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id-ID"/>
        </w:rPr>
        <w:t>Baik</w:t>
      </w:r>
      <w:r w:rsidR="00C82AF5">
        <w:rPr>
          <w:rFonts w:ascii="Times New Roman" w:hAnsi="Times New Roman" w:cs="Times New Roman"/>
          <w:sz w:val="24"/>
          <w:szCs w:val="24"/>
          <w:lang w:val="id-ID"/>
        </w:rPr>
        <w:t xml:space="preserve">, perlu revisi </w:t>
      </w:r>
    </w:p>
    <w:p w14:paraId="4F54BE32" w14:textId="6C027D22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3. </w:t>
      </w:r>
      <w:r w:rsidR="00C82AF5">
        <w:rPr>
          <w:rFonts w:ascii="Times New Roman" w:hAnsi="Times New Roman" w:cs="Times New Roman"/>
          <w:sz w:val="24"/>
          <w:szCs w:val="24"/>
          <w:lang w:val="id-ID"/>
        </w:rPr>
        <w:t>Tidak Baik, perlu revisi</w:t>
      </w:r>
    </w:p>
    <w:p w14:paraId="01116700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13A90E85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9EBB8A" w14:textId="48ECCE03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Serang, </w:t>
      </w:r>
      <w:r w:rsidR="009E25D5">
        <w:rPr>
          <w:rFonts w:ascii="Times New Roman" w:hAnsi="Times New Roman" w:cs="Times New Roman"/>
          <w:sz w:val="24"/>
          <w:szCs w:val="24"/>
          <w:lang w:val="id-ID"/>
        </w:rPr>
        <w:t xml:space="preserve">14 April </w:t>
      </w:r>
      <w:r w:rsidRPr="005F287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7F8D7D73" w14:textId="77777777" w:rsidR="008D75A6" w:rsidRPr="002F4A04" w:rsidRDefault="008D75A6" w:rsidP="008D75A6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C66BF1C" wp14:editId="7CBE55D5">
            <wp:simplePos x="0" y="0"/>
            <wp:positionH relativeFrom="column">
              <wp:posOffset>3349534</wp:posOffset>
            </wp:positionH>
            <wp:positionV relativeFrom="paragraph">
              <wp:posOffset>265975</wp:posOffset>
            </wp:positionV>
            <wp:extent cx="1450340" cy="695960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8" t="27268" r="18737" b="57524"/>
                    <a:stretch/>
                  </pic:blipFill>
                  <pic:spPr bwMode="auto">
                    <a:xfrm>
                      <a:off x="0" y="0"/>
                      <a:ext cx="145034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Guru TK</w:t>
      </w:r>
    </w:p>
    <w:p w14:paraId="7212A4E7" w14:textId="77777777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504D2322" w14:textId="77777777" w:rsidR="008D75A6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3A49BAE0" w14:textId="77777777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3992EFF4" w14:textId="77777777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Anis Sania Putri, S.Pd</w:t>
      </w:r>
    </w:p>
    <w:p w14:paraId="550C2F8B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4F88C169" w14:textId="77777777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4C70B1C9" w14:textId="5B192788" w:rsidR="008D75A6" w:rsidRDefault="008D75A6" w:rsidP="008D75A6">
      <w:pPr>
        <w:rPr>
          <w:rFonts w:ascii="Times New Roman" w:hAnsi="Times New Roman" w:cs="Times New Roman"/>
          <w:b/>
          <w:bCs/>
          <w:sz w:val="96"/>
          <w:szCs w:val="96"/>
          <w:u w:val="single"/>
          <w:lang w:val="id-ID"/>
        </w:rPr>
      </w:pPr>
    </w:p>
    <w:p w14:paraId="6F0E8005" w14:textId="77777777" w:rsidR="008D75A6" w:rsidRPr="008D75A6" w:rsidRDefault="008D75A6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0676A9E5" w14:textId="6BFD2062" w:rsidR="008D75A6" w:rsidRDefault="008D75A6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68D03281" w14:textId="162E7614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0F74905F" w14:textId="05D33B59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1398669A" w14:textId="58A4EE4C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4A56B6F8" w14:textId="7BB62E5E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171DCA08" w14:textId="6CDC4E60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5AB79EED" w14:textId="5158D339" w:rsidR="009E25D5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57AC057A" w14:textId="77777777" w:rsidR="009E25D5" w:rsidRPr="008D75A6" w:rsidRDefault="009E25D5" w:rsidP="008D75A6">
      <w:pPr>
        <w:rPr>
          <w:rFonts w:ascii="Times New Roman" w:hAnsi="Times New Roman" w:cs="Times New Roman"/>
          <w:b/>
          <w:bCs/>
          <w:u w:val="single"/>
          <w:lang w:val="id-ID"/>
        </w:rPr>
      </w:pPr>
    </w:p>
    <w:p w14:paraId="1A61414A" w14:textId="77777777" w:rsidR="008D75A6" w:rsidRPr="002F4A04" w:rsidRDefault="008D75A6" w:rsidP="008D75A6">
      <w:pPr>
        <w:spacing w:line="360" w:lineRule="auto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2F4A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Lembar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Respon</w:t>
      </w:r>
      <w:r w:rsidRPr="002F4A0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Guru TK</w:t>
      </w:r>
    </w:p>
    <w:p w14:paraId="2012827C" w14:textId="77777777" w:rsidR="008D75A6" w:rsidRPr="009B2754" w:rsidRDefault="008D75A6" w:rsidP="008D75A6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1249748" w14:textId="77777777" w:rsidR="008D75A6" w:rsidRPr="009B2754" w:rsidRDefault="008D75A6" w:rsidP="008D75A6">
      <w:pPr>
        <w:spacing w:line="36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Judul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Penelitian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Pengembangan Multimedia Pembelajaran Interaktif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>
        <w:rPr>
          <w:rFonts w:ascii="Times New Roman" w:hAnsi="Times New Roman" w:cs="Times New Roman"/>
          <w:sz w:val="24"/>
          <w:szCs w:val="24"/>
          <w:lang w:val="id-ID"/>
        </w:rPr>
        <w:br/>
        <w:t xml:space="preserve"> 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Menstimulasi </w:t>
      </w:r>
      <w:r w:rsidRPr="009B2754">
        <w:rPr>
          <w:rFonts w:ascii="Times New Roman" w:hAnsi="Times New Roman" w:cs="Times New Roman"/>
          <w:sz w:val="24"/>
          <w:szCs w:val="24"/>
        </w:rPr>
        <w:t>Ke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mampuan Berbicara </w:t>
      </w:r>
      <w:r w:rsidRPr="009B2754">
        <w:rPr>
          <w:rFonts w:ascii="Times New Roman" w:hAnsi="Times New Roman" w:cs="Times New Roman"/>
          <w:sz w:val="24"/>
          <w:szCs w:val="24"/>
        </w:rPr>
        <w:t xml:space="preserve">Anak Usia 5-6 Tahun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9B2754">
        <w:rPr>
          <w:rFonts w:ascii="Times New Roman" w:hAnsi="Times New Roman" w:cs="Times New Roman"/>
          <w:sz w:val="24"/>
          <w:szCs w:val="24"/>
        </w:rPr>
        <w:t>Di T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KIT </w:t>
      </w:r>
      <w:r w:rsidRPr="009B2754">
        <w:rPr>
          <w:rFonts w:ascii="Times New Roman" w:hAnsi="Times New Roman" w:cs="Times New Roman"/>
          <w:sz w:val="24"/>
          <w:szCs w:val="24"/>
        </w:rPr>
        <w:t>Sabilal Qur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’</w:t>
      </w:r>
      <w:r w:rsidRPr="009B2754">
        <w:rPr>
          <w:rFonts w:ascii="Times New Roman" w:hAnsi="Times New Roman" w:cs="Times New Roman"/>
          <w:sz w:val="24"/>
          <w:szCs w:val="24"/>
        </w:rPr>
        <w:t>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Kota Serang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3CC5C87" w14:textId="77777777" w:rsidR="008D75A6" w:rsidRPr="009B2754" w:rsidRDefault="008D75A6" w:rsidP="008D75A6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Sasaran Program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: Anak usia 5 – 6 Tahun TKIT Sabilal Qur’an Kota Serang</w:t>
      </w:r>
    </w:p>
    <w:p w14:paraId="020689CE" w14:textId="77777777" w:rsidR="008D75A6" w:rsidRPr="009B2754" w:rsidRDefault="008D75A6" w:rsidP="008D75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t>Peneliti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ab/>
        <w:t>: Maulina Rahayu</w:t>
      </w:r>
    </w:p>
    <w:p w14:paraId="4FE14BEC" w14:textId="77777777" w:rsidR="008D75A6" w:rsidRPr="009B2754" w:rsidRDefault="008D75A6" w:rsidP="008D75A6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12A7D66" w14:textId="0BF70488" w:rsidR="008D75A6" w:rsidRPr="009B2754" w:rsidRDefault="008D75A6" w:rsidP="008D75A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Lembar penilaian ini ditujukan kepada Bapak/Ibu untuk memberikan pen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ilaian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mengenai 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>multimedia pembelajaran interaktif dalam menstimulasi kemampuan berbicara anak.</w:t>
      </w:r>
    </w:p>
    <w:p w14:paraId="2619624F" w14:textId="77777777" w:rsidR="008D75A6" w:rsidRPr="009B2754" w:rsidRDefault="008D75A6" w:rsidP="008D75A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36DD49A4" w14:textId="77777777" w:rsidR="008D75A6" w:rsidRPr="009B2754" w:rsidRDefault="008D75A6" w:rsidP="008D75A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625EE35B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6D44FE89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Baik </w:t>
      </w:r>
    </w:p>
    <w:p w14:paraId="0AE5BDDE" w14:textId="77777777" w:rsidR="008D75A6" w:rsidRPr="009B2754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3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 </w:t>
      </w:r>
    </w:p>
    <w:p w14:paraId="2AB196F0" w14:textId="77777777" w:rsidR="008D75A6" w:rsidRPr="0067327F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2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id-ID"/>
        </w:rPr>
        <w:t>Kurang Baik</w:t>
      </w:r>
    </w:p>
    <w:p w14:paraId="79F82BE2" w14:textId="77777777" w:rsidR="008D75A6" w:rsidRPr="0067327F" w:rsidRDefault="008D75A6" w:rsidP="008D75A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= 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40B86DDE" w14:textId="77777777" w:rsidR="008D75A6" w:rsidRPr="009B2754" w:rsidRDefault="008D75A6" w:rsidP="008D75A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>Setelah melakukan penilaian, Bapak/Ibu dimohon untuk mengisi pendapat, kritik maupun saran serta memberikan kesimpulan</w:t>
      </w:r>
      <w:r w:rsidRPr="009B275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>mengenai kelayakan media pembelajaran pada kolom yang sudah disediakan.</w:t>
      </w:r>
    </w:p>
    <w:p w14:paraId="7E5BC5B8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Atas kesediaan Bapak/Ibu untuk memberikan penilaian pada media pembelajaran ini, saya ucapkan terimakasih.</w:t>
      </w:r>
    </w:p>
    <w:p w14:paraId="21BD2F83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D47E3E" w14:textId="1E759F4A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6C911B" w14:textId="5D078DA0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D124A5" w14:textId="77777777" w:rsidR="008D75A6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FBFF90" w14:textId="77777777" w:rsidR="008D75A6" w:rsidRPr="002F4A04" w:rsidRDefault="008D75A6" w:rsidP="008D75A6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883F03" w14:textId="77777777" w:rsidR="008D75A6" w:rsidRPr="009B275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  <w:lang w:val="id-ID"/>
        </w:rPr>
        <w:lastRenderedPageBreak/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DENTITAS </w:t>
      </w:r>
      <w:r>
        <w:rPr>
          <w:rFonts w:ascii="Times New Roman" w:hAnsi="Times New Roman" w:cs="Times New Roman"/>
          <w:sz w:val="24"/>
          <w:szCs w:val="24"/>
          <w:lang w:val="id-ID"/>
        </w:rPr>
        <w:t>GURU TK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607C4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Nama </w:t>
      </w:r>
      <w:r w:rsidRPr="009B2754">
        <w:rPr>
          <w:rFonts w:ascii="Times New Roman" w:hAnsi="Times New Roman" w:cs="Times New Roman"/>
          <w:sz w:val="24"/>
          <w:szCs w:val="24"/>
        </w:rPr>
        <w:tab/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Ayu Budiati, S.Pd</w:t>
      </w:r>
    </w:p>
    <w:p w14:paraId="2DC4D474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Jabatan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Guru Kelas </w:t>
      </w:r>
    </w:p>
    <w:p w14:paraId="73173ACF" w14:textId="77777777" w:rsidR="008D75A6" w:rsidRPr="0067327F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Sekolah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  <w:r w:rsidRPr="009B2754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TKIT Sabilal Qur’an</w:t>
      </w:r>
    </w:p>
    <w:p w14:paraId="5D37FAC7" w14:textId="77777777" w:rsidR="008D75A6" w:rsidRPr="002F4A04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9B2754">
        <w:rPr>
          <w:rFonts w:ascii="Times New Roman" w:hAnsi="Times New Roman" w:cs="Times New Roman"/>
          <w:sz w:val="24"/>
          <w:szCs w:val="24"/>
        </w:rPr>
        <w:t xml:space="preserve">Instrumen Penilaian </w:t>
      </w:r>
      <w:r>
        <w:rPr>
          <w:rFonts w:ascii="Times New Roman" w:hAnsi="Times New Roman" w:cs="Times New Roman"/>
          <w:sz w:val="24"/>
          <w:szCs w:val="24"/>
          <w:lang w:val="id-ID"/>
        </w:rPr>
        <w:t>Gutu TK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469"/>
        <w:gridCol w:w="3918"/>
        <w:gridCol w:w="567"/>
        <w:gridCol w:w="567"/>
        <w:gridCol w:w="567"/>
        <w:gridCol w:w="567"/>
        <w:gridCol w:w="567"/>
      </w:tblGrid>
      <w:tr w:rsidR="00C82AF5" w14:paraId="7A6B569D" w14:textId="77777777" w:rsidTr="00C82AF5">
        <w:tc>
          <w:tcPr>
            <w:tcW w:w="562" w:type="dxa"/>
            <w:vMerge w:val="restart"/>
            <w:vAlign w:val="center"/>
          </w:tcPr>
          <w:p w14:paraId="2199A69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1469" w:type="dxa"/>
            <w:vMerge w:val="restart"/>
            <w:vAlign w:val="center"/>
          </w:tcPr>
          <w:p w14:paraId="1E98B6CA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</w:t>
            </w:r>
          </w:p>
        </w:tc>
        <w:tc>
          <w:tcPr>
            <w:tcW w:w="3918" w:type="dxa"/>
            <w:vMerge w:val="restart"/>
            <w:vAlign w:val="center"/>
          </w:tcPr>
          <w:p w14:paraId="63A9253E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 Penilaian</w:t>
            </w:r>
          </w:p>
        </w:tc>
        <w:tc>
          <w:tcPr>
            <w:tcW w:w="2835" w:type="dxa"/>
            <w:gridSpan w:val="5"/>
          </w:tcPr>
          <w:p w14:paraId="6B06AEC3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C82AF5" w14:paraId="58A52FCC" w14:textId="77777777" w:rsidTr="00C82AF5">
        <w:tc>
          <w:tcPr>
            <w:tcW w:w="562" w:type="dxa"/>
            <w:vMerge/>
          </w:tcPr>
          <w:p w14:paraId="02E6B4E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469" w:type="dxa"/>
            <w:vMerge/>
          </w:tcPr>
          <w:p w14:paraId="67B6E31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  <w:vMerge/>
          </w:tcPr>
          <w:p w14:paraId="6E33267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B57F27C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37FE42B5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3051F46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531A7E7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5859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3A729404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C82AF5" w14:paraId="232EE412" w14:textId="77777777" w:rsidTr="00C82AF5">
        <w:tc>
          <w:tcPr>
            <w:tcW w:w="562" w:type="dxa"/>
          </w:tcPr>
          <w:p w14:paraId="542796DA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1469" w:type="dxa"/>
            <w:vMerge w:val="restart"/>
          </w:tcPr>
          <w:p w14:paraId="0DD2F8B3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 Materi</w:t>
            </w:r>
          </w:p>
        </w:tc>
        <w:tc>
          <w:tcPr>
            <w:tcW w:w="3918" w:type="dxa"/>
          </w:tcPr>
          <w:p w14:paraId="719B93C9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Kesesuaian materi dengan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KD</w:t>
            </w:r>
          </w:p>
        </w:tc>
        <w:tc>
          <w:tcPr>
            <w:tcW w:w="567" w:type="dxa"/>
          </w:tcPr>
          <w:p w14:paraId="78817F0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AF316DF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AC12F11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0379902" w14:textId="58D530ED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FF5C90D" w14:textId="05C2D309" w:rsidR="00C82AF5" w:rsidRDefault="003273E6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7EAA7190" w14:textId="77777777" w:rsidTr="00C82AF5">
        <w:tc>
          <w:tcPr>
            <w:tcW w:w="562" w:type="dxa"/>
          </w:tcPr>
          <w:p w14:paraId="58F0530A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469" w:type="dxa"/>
            <w:vMerge/>
          </w:tcPr>
          <w:p w14:paraId="16AE91EF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4221357F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materi dengan tujuan pembelajaran</w:t>
            </w:r>
          </w:p>
        </w:tc>
        <w:tc>
          <w:tcPr>
            <w:tcW w:w="567" w:type="dxa"/>
          </w:tcPr>
          <w:p w14:paraId="0F0E216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C24453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67FE57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392A63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BFFC80D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319AE5F9" w14:textId="77777777" w:rsidTr="00C82AF5">
        <w:tc>
          <w:tcPr>
            <w:tcW w:w="562" w:type="dxa"/>
          </w:tcPr>
          <w:p w14:paraId="6BD38F28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469" w:type="dxa"/>
            <w:vMerge/>
          </w:tcPr>
          <w:p w14:paraId="2E27D676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495B3A1E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Kedalaman isi materi kemampuan berbicara</w:t>
            </w:r>
          </w:p>
        </w:tc>
        <w:tc>
          <w:tcPr>
            <w:tcW w:w="567" w:type="dxa"/>
          </w:tcPr>
          <w:p w14:paraId="4BD1752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D88345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D4D6312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CDE857B" w14:textId="2DF334BA" w:rsidR="00C82AF5" w:rsidRPr="005859BA" w:rsidRDefault="003273E6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4FB36E4A" w14:textId="00F40F14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224E508E" w14:textId="77777777" w:rsidTr="00C82AF5">
        <w:tc>
          <w:tcPr>
            <w:tcW w:w="562" w:type="dxa"/>
          </w:tcPr>
          <w:p w14:paraId="1E755A2D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469" w:type="dxa"/>
            <w:vMerge/>
          </w:tcPr>
          <w:p w14:paraId="17112639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07F42331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soal dalam media pembelajaran</w:t>
            </w:r>
          </w:p>
        </w:tc>
        <w:tc>
          <w:tcPr>
            <w:tcW w:w="567" w:type="dxa"/>
          </w:tcPr>
          <w:p w14:paraId="3BF6B10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1F2CD3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AB75EC4" w14:textId="4A5B4D0D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7BB705A" w14:textId="2BA7C0C5" w:rsidR="00C82AF5" w:rsidRPr="005859BA" w:rsidRDefault="003273E6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7CD213CB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4084DE64" w14:textId="77777777" w:rsidTr="00C82AF5">
        <w:tc>
          <w:tcPr>
            <w:tcW w:w="562" w:type="dxa"/>
          </w:tcPr>
          <w:p w14:paraId="31750A2A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469" w:type="dxa"/>
            <w:vMerge w:val="restart"/>
          </w:tcPr>
          <w:p w14:paraId="7213B809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Kebahasaan</w:t>
            </w:r>
          </w:p>
        </w:tc>
        <w:tc>
          <w:tcPr>
            <w:tcW w:w="3918" w:type="dxa"/>
          </w:tcPr>
          <w:p w14:paraId="798815BF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kalimat yang komunikatif</w:t>
            </w:r>
          </w:p>
        </w:tc>
        <w:tc>
          <w:tcPr>
            <w:tcW w:w="567" w:type="dxa"/>
          </w:tcPr>
          <w:p w14:paraId="74B7308D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2CE8E4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93519C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52AB4E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126B7C1B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6A294958" w14:textId="77777777" w:rsidTr="00C82AF5">
        <w:tc>
          <w:tcPr>
            <w:tcW w:w="562" w:type="dxa"/>
          </w:tcPr>
          <w:p w14:paraId="44548037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469" w:type="dxa"/>
            <w:vMerge/>
          </w:tcPr>
          <w:p w14:paraId="78C7884E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19C51FBC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A076F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ejaan</w:t>
            </w:r>
          </w:p>
        </w:tc>
        <w:tc>
          <w:tcPr>
            <w:tcW w:w="567" w:type="dxa"/>
          </w:tcPr>
          <w:p w14:paraId="3A5F2B7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013489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ED503A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CF9F110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5BA1D305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782B12A1" w14:textId="77777777" w:rsidTr="00C82AF5">
        <w:tc>
          <w:tcPr>
            <w:tcW w:w="562" w:type="dxa"/>
          </w:tcPr>
          <w:p w14:paraId="4CEFAFB3" w14:textId="77777777" w:rsidR="00C82AF5" w:rsidRPr="00AB2503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AB25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1469" w:type="dxa"/>
            <w:vMerge w:val="restart"/>
          </w:tcPr>
          <w:p w14:paraId="22345419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C8B1667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0EE746A9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98E81AF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4B11EA92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0960AE45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5D0A4EA1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F774DDA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</w:t>
            </w:r>
          </w:p>
        </w:tc>
        <w:tc>
          <w:tcPr>
            <w:tcW w:w="3918" w:type="dxa"/>
          </w:tcPr>
          <w:p w14:paraId="4EF29C74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Kesesuaian tata letak teks mudah dibaca dan dapat dipahami</w:t>
            </w:r>
          </w:p>
        </w:tc>
        <w:tc>
          <w:tcPr>
            <w:tcW w:w="567" w:type="dxa"/>
          </w:tcPr>
          <w:p w14:paraId="4C68FC82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2ABF66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A1955FD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904B323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459129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4EC1E004" w14:textId="77777777" w:rsidTr="00C82AF5">
        <w:tc>
          <w:tcPr>
            <w:tcW w:w="562" w:type="dxa"/>
          </w:tcPr>
          <w:p w14:paraId="27769A48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1469" w:type="dxa"/>
            <w:vMerge/>
          </w:tcPr>
          <w:p w14:paraId="0C09964C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66D7A8CA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warna yang menarik</w:t>
            </w:r>
          </w:p>
        </w:tc>
        <w:tc>
          <w:tcPr>
            <w:tcW w:w="567" w:type="dxa"/>
          </w:tcPr>
          <w:p w14:paraId="7A733CA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1EAA265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164BA5C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04E21B4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06FDEC4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5842A789" w14:textId="77777777" w:rsidTr="00C82AF5">
        <w:tc>
          <w:tcPr>
            <w:tcW w:w="562" w:type="dxa"/>
          </w:tcPr>
          <w:p w14:paraId="7EBBD8FC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1469" w:type="dxa"/>
            <w:vMerge/>
          </w:tcPr>
          <w:p w14:paraId="07802C18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5B284199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teks (ukuran, jenis font, dan warna)</w:t>
            </w:r>
          </w:p>
        </w:tc>
        <w:tc>
          <w:tcPr>
            <w:tcW w:w="567" w:type="dxa"/>
          </w:tcPr>
          <w:p w14:paraId="3269833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4DBBFC2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D5822BC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939550C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37808387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5B29DE32" w14:textId="77777777" w:rsidTr="00C82AF5">
        <w:tc>
          <w:tcPr>
            <w:tcW w:w="562" w:type="dxa"/>
          </w:tcPr>
          <w:p w14:paraId="10221647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10</w:t>
            </w:r>
          </w:p>
        </w:tc>
        <w:tc>
          <w:tcPr>
            <w:tcW w:w="1469" w:type="dxa"/>
            <w:vMerge/>
          </w:tcPr>
          <w:p w14:paraId="06BD5DAA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29BEFB41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suara, musik, lagu, dan video</w:t>
            </w:r>
          </w:p>
        </w:tc>
        <w:tc>
          <w:tcPr>
            <w:tcW w:w="567" w:type="dxa"/>
          </w:tcPr>
          <w:p w14:paraId="1EB9C4CE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BFE4A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7B3E85B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BE5D768" w14:textId="1693B1A6" w:rsidR="00C82AF5" w:rsidRPr="005859BA" w:rsidRDefault="003273E6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4B857D6F" w14:textId="05688A71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2A5D7095" w14:textId="77777777" w:rsidTr="00C82AF5">
        <w:tc>
          <w:tcPr>
            <w:tcW w:w="562" w:type="dxa"/>
          </w:tcPr>
          <w:p w14:paraId="703DF9F4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1469" w:type="dxa"/>
            <w:vMerge/>
          </w:tcPr>
          <w:p w14:paraId="14AB0506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FEC628F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Kualitas gambar dan animasi</w:t>
            </w:r>
          </w:p>
        </w:tc>
        <w:tc>
          <w:tcPr>
            <w:tcW w:w="567" w:type="dxa"/>
          </w:tcPr>
          <w:p w14:paraId="2A8E0EAC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6D5A6BD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D6A7AB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8F2F1C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327920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6EFA054D" w14:textId="77777777" w:rsidTr="00C82AF5">
        <w:tc>
          <w:tcPr>
            <w:tcW w:w="562" w:type="dxa"/>
          </w:tcPr>
          <w:p w14:paraId="5DB4C132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1469" w:type="dxa"/>
            <w:vMerge/>
          </w:tcPr>
          <w:p w14:paraId="7A64766C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7B201693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tombol navigasi ada dan mudah digunakan</w:t>
            </w:r>
          </w:p>
        </w:tc>
        <w:tc>
          <w:tcPr>
            <w:tcW w:w="567" w:type="dxa"/>
          </w:tcPr>
          <w:p w14:paraId="190F03A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00C206A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C44814A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20B440" w14:textId="48BF9724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0AFAFDB" w14:textId="791610EC" w:rsidR="00C82AF5" w:rsidRPr="005859BA" w:rsidRDefault="003273E6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</w:tr>
      <w:tr w:rsidR="00C82AF5" w14:paraId="0F6CC061" w14:textId="77777777" w:rsidTr="00C82AF5">
        <w:tc>
          <w:tcPr>
            <w:tcW w:w="562" w:type="dxa"/>
          </w:tcPr>
          <w:p w14:paraId="08AA4347" w14:textId="77777777" w:rsidR="00C82AF5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1469" w:type="dxa"/>
            <w:vMerge/>
          </w:tcPr>
          <w:p w14:paraId="06E3B3D1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6876152A" w14:textId="77777777" w:rsidR="00C82AF5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Kemenarikan multimedia </w:t>
            </w:r>
          </w:p>
        </w:tc>
        <w:tc>
          <w:tcPr>
            <w:tcW w:w="567" w:type="dxa"/>
          </w:tcPr>
          <w:p w14:paraId="1516EDF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BB3B9F4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8F1995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944DF6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6F7FA86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C82AF5" w14:paraId="129A8289" w14:textId="77777777" w:rsidTr="00C82AF5">
        <w:tc>
          <w:tcPr>
            <w:tcW w:w="562" w:type="dxa"/>
          </w:tcPr>
          <w:p w14:paraId="5A1D0302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1469" w:type="dxa"/>
            <w:vMerge/>
          </w:tcPr>
          <w:p w14:paraId="26093F4A" w14:textId="77777777" w:rsidR="00C82AF5" w:rsidRPr="002F4A04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918" w:type="dxa"/>
          </w:tcPr>
          <w:p w14:paraId="4BCDD25F" w14:textId="77777777" w:rsidR="00C82AF5" w:rsidRPr="005859B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Media interaktif</w:t>
            </w:r>
          </w:p>
        </w:tc>
        <w:tc>
          <w:tcPr>
            <w:tcW w:w="567" w:type="dxa"/>
          </w:tcPr>
          <w:p w14:paraId="320C7435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2D2EC19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0B84291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7DE7318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√</w:t>
            </w:r>
          </w:p>
        </w:tc>
        <w:tc>
          <w:tcPr>
            <w:tcW w:w="567" w:type="dxa"/>
          </w:tcPr>
          <w:p w14:paraId="7BF21EF4" w14:textId="77777777" w:rsidR="00C82AF5" w:rsidRPr="005859B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</w:tbl>
    <w:p w14:paraId="0EF1334B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6325226C" w14:textId="77777777" w:rsidR="008D75A6" w:rsidRDefault="008D75A6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05D7BAE" w14:textId="7A3BAA59" w:rsidR="008D75A6" w:rsidRPr="005F2870" w:rsidRDefault="00C82AF5" w:rsidP="008D75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D75A6">
        <w:rPr>
          <w:rFonts w:ascii="Times New Roman" w:hAnsi="Times New Roman" w:cs="Times New Roman"/>
          <w:noProof/>
          <w:sz w:val="24"/>
          <w:szCs w:val="24"/>
          <w:lang w:val="id-I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030C2B" wp14:editId="35F6C6EE">
                <wp:simplePos x="0" y="0"/>
                <wp:positionH relativeFrom="column">
                  <wp:posOffset>0</wp:posOffset>
                </wp:positionH>
                <wp:positionV relativeFrom="paragraph">
                  <wp:posOffset>347345</wp:posOffset>
                </wp:positionV>
                <wp:extent cx="5261610" cy="1820545"/>
                <wp:effectExtent l="0" t="0" r="15240" b="273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610" cy="182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9E00C" w14:textId="4912F6D5" w:rsidR="00C82AF5" w:rsidRDefault="00C82AF5" w:rsidP="00C82AF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  <w:ind w:left="284" w:hanging="1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Audio kurang keras</w:t>
                            </w:r>
                          </w:p>
                          <w:p w14:paraId="77941CB2" w14:textId="77FE5BAA" w:rsidR="00C82AF5" w:rsidRDefault="00C82AF5" w:rsidP="00C82AF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480" w:lineRule="auto"/>
                              <w:ind w:left="284" w:hanging="1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Soal lengkapi huruf terlalu mudah</w:t>
                            </w:r>
                          </w:p>
                          <w:p w14:paraId="10BCA66C" w14:textId="77777777" w:rsidR="00C82AF5" w:rsidRPr="008D75A6" w:rsidRDefault="00C82AF5" w:rsidP="00C82AF5">
                            <w:pPr>
                              <w:pStyle w:val="ListParagraph"/>
                              <w:spacing w:line="480" w:lineRule="auto"/>
                              <w:ind w:left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30C2B" id="Text Box 6" o:spid="_x0000_s1029" type="#_x0000_t202" style="position:absolute;left:0;text-align:left;margin-left:0;margin-top:27.35pt;width:414.3pt;height:143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">
                <v:textbox>
                  <w:txbxContent>
                    <w:p w14:paraId="2469E00C" w14:textId="4912F6D5" w:rsidR="00C82AF5" w:rsidRDefault="00C82AF5" w:rsidP="00C82AF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  <w:ind w:left="284" w:hanging="142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Audio kurang keras</w:t>
                      </w:r>
                    </w:p>
                    <w:p w14:paraId="77941CB2" w14:textId="77FE5BAA" w:rsidR="00C82AF5" w:rsidRDefault="00C82AF5" w:rsidP="00C82AF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480" w:lineRule="auto"/>
                        <w:ind w:left="284" w:hanging="142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Soal lengkapi huruf terlalu mudah</w:t>
                      </w:r>
                    </w:p>
                    <w:p w14:paraId="10BCA66C" w14:textId="77777777" w:rsidR="00C82AF5" w:rsidRPr="008D75A6" w:rsidRDefault="00C82AF5" w:rsidP="00C82AF5">
                      <w:pPr>
                        <w:pStyle w:val="ListParagraph"/>
                        <w:spacing w:line="480" w:lineRule="auto"/>
                        <w:ind w:left="567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75A6">
        <w:rPr>
          <w:rFonts w:ascii="Times New Roman" w:hAnsi="Times New Roman" w:cs="Times New Roman"/>
          <w:sz w:val="24"/>
          <w:szCs w:val="24"/>
          <w:lang w:val="id-ID"/>
        </w:rPr>
        <w:t>Kritik dan Saran</w:t>
      </w:r>
    </w:p>
    <w:p w14:paraId="2D5EB022" w14:textId="77777777" w:rsidR="008D75A6" w:rsidRPr="009B2754" w:rsidRDefault="008D75A6" w:rsidP="008D75A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497CDBD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EBC86C7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18B6632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6BDC6733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017003F8" w14:textId="77777777" w:rsidR="008D75A6" w:rsidRDefault="008D75A6" w:rsidP="008D75A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154FF0F" w14:textId="77777777" w:rsidR="008D75A6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C9C49B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Kesimpulan </w:t>
      </w:r>
    </w:p>
    <w:p w14:paraId="7B8851A9" w14:textId="3DD40541" w:rsidR="008D75A6" w:rsidRPr="005F2870" w:rsidRDefault="00C82AF5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Media</w:t>
      </w:r>
      <w:r w:rsidR="008D75A6" w:rsidRPr="005F2870">
        <w:rPr>
          <w:rFonts w:ascii="Times New Roman" w:hAnsi="Times New Roman" w:cs="Times New Roman"/>
          <w:sz w:val="24"/>
          <w:szCs w:val="24"/>
        </w:rPr>
        <w:t xml:space="preserve"> pembelajaran ini dinyatakan: *) </w:t>
      </w:r>
    </w:p>
    <w:p w14:paraId="4B267604" w14:textId="4C4FB4F9" w:rsidR="00C82AF5" w:rsidRPr="005F2870" w:rsidRDefault="00C82AF5" w:rsidP="00C82AF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25396" wp14:editId="59DEFC5F">
                <wp:simplePos x="0" y="0"/>
                <wp:positionH relativeFrom="column">
                  <wp:posOffset>-54244</wp:posOffset>
                </wp:positionH>
                <wp:positionV relativeFrom="paragraph">
                  <wp:posOffset>262255</wp:posOffset>
                </wp:positionV>
                <wp:extent cx="203200" cy="209550"/>
                <wp:effectExtent l="0" t="0" r="2540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955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5BF35" id="Oval 9" o:spid="_x0000_s1026" style="position:absolute;margin-left:-4.25pt;margin-top:20.65pt;width:16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" filled="f" strokecolor="black [3213]" strokeweight=".25pt">
                <v:stroke joinstyle="miter"/>
              </v:oval>
            </w:pict>
          </mc:Fallback>
        </mc:AlternateContent>
      </w:r>
      <w:r w:rsidRPr="005F287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id-ID"/>
        </w:rPr>
        <w:t>Sangat Baik, tidak perlu revisi</w:t>
      </w:r>
    </w:p>
    <w:p w14:paraId="1D8A418F" w14:textId="332C79F7" w:rsidR="00C82AF5" w:rsidRPr="005F2870" w:rsidRDefault="00C82AF5" w:rsidP="00C82AF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id-ID"/>
        </w:rPr>
        <w:t>Baik, perlu revisi</w:t>
      </w:r>
    </w:p>
    <w:p w14:paraId="5C01D713" w14:textId="77777777" w:rsidR="00C82AF5" w:rsidRPr="005F2870" w:rsidRDefault="00C82AF5" w:rsidP="00C82AF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id-ID"/>
        </w:rPr>
        <w:t>Tidak Baik, perlu revisi</w:t>
      </w:r>
    </w:p>
    <w:p w14:paraId="360861E1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870">
        <w:rPr>
          <w:rFonts w:ascii="Times New Roman" w:hAnsi="Times New Roman" w:cs="Times New Roman"/>
          <w:sz w:val="24"/>
          <w:szCs w:val="24"/>
        </w:rPr>
        <w:t xml:space="preserve">*) mohon melingkari nomor sesuai dengan kesimpulan Bapak/Ibu. </w:t>
      </w:r>
    </w:p>
    <w:p w14:paraId="7A9FD851" w14:textId="77777777" w:rsidR="008D75A6" w:rsidRPr="005F2870" w:rsidRDefault="008D75A6" w:rsidP="008D75A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3A84A0" w14:textId="21E15106" w:rsidR="008D75A6" w:rsidRPr="005F2870" w:rsidRDefault="00C82AF5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  <w:r w:rsidR="008D75A6" w:rsidRPr="005F2870">
        <w:rPr>
          <w:rFonts w:ascii="Times New Roman" w:hAnsi="Times New Roman" w:cs="Times New Roman"/>
          <w:sz w:val="24"/>
          <w:szCs w:val="24"/>
        </w:rPr>
        <w:t xml:space="preserve">Serang,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20 April </w:t>
      </w:r>
      <w:r w:rsidR="008D75A6" w:rsidRPr="005F2870">
        <w:rPr>
          <w:rFonts w:ascii="Times New Roman" w:hAnsi="Times New Roman" w:cs="Times New Roman"/>
          <w:sz w:val="24"/>
          <w:szCs w:val="24"/>
        </w:rPr>
        <w:t>202</w:t>
      </w:r>
      <w:r w:rsidR="008D75A6">
        <w:rPr>
          <w:rFonts w:ascii="Times New Roman" w:hAnsi="Times New Roman" w:cs="Times New Roman"/>
          <w:sz w:val="24"/>
          <w:szCs w:val="24"/>
          <w:lang w:val="id-ID"/>
        </w:rPr>
        <w:t>2</w:t>
      </w:r>
    </w:p>
    <w:p w14:paraId="1CFEC8DE" w14:textId="1C721ADD" w:rsidR="008D75A6" w:rsidRPr="002F4A04" w:rsidRDefault="00C82AF5" w:rsidP="008D75A6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FB83D7F" wp14:editId="405A9AFF">
            <wp:simplePos x="0" y="0"/>
            <wp:positionH relativeFrom="column">
              <wp:posOffset>3649345</wp:posOffset>
            </wp:positionH>
            <wp:positionV relativeFrom="paragraph">
              <wp:posOffset>159514</wp:posOffset>
            </wp:positionV>
            <wp:extent cx="882767" cy="874943"/>
            <wp:effectExtent l="0" t="0" r="0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8" t="11279" r="23205" b="43342"/>
                    <a:stretch/>
                  </pic:blipFill>
                  <pic:spPr bwMode="auto">
                    <a:xfrm>
                      <a:off x="0" y="0"/>
                      <a:ext cx="882767" cy="87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5A6">
        <w:rPr>
          <w:rFonts w:ascii="Times New Roman" w:hAnsi="Times New Roman" w:cs="Times New Roman"/>
          <w:sz w:val="24"/>
          <w:szCs w:val="24"/>
          <w:lang w:val="id-ID"/>
        </w:rPr>
        <w:t xml:space="preserve">  Guru TK</w:t>
      </w:r>
    </w:p>
    <w:p w14:paraId="756C9ED9" w14:textId="64B48F0A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6316DF7E" w14:textId="37825BF6" w:rsidR="008D75A6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7F88DDEE" w14:textId="0F13CFAC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40B6E8A6" w14:textId="7205541A" w:rsidR="008D75A6" w:rsidRPr="005F2870" w:rsidRDefault="008D75A6" w:rsidP="008D75A6">
      <w:pPr>
        <w:pStyle w:val="NoSpacing"/>
        <w:spacing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Ayu Budiati, S.Pd</w:t>
      </w:r>
    </w:p>
    <w:p w14:paraId="2304D151" w14:textId="0F630BA0" w:rsidR="003F7E91" w:rsidRDefault="003F7E91"/>
    <w:p w14:paraId="11B8A5BD" w14:textId="73BAEB5F" w:rsidR="00376CE5" w:rsidRDefault="00376CE5"/>
    <w:p w14:paraId="64E47FB0" w14:textId="12853E63" w:rsidR="00376CE5" w:rsidRDefault="00376CE5"/>
    <w:p w14:paraId="5418CA56" w14:textId="193FAF53" w:rsidR="00C82AF5" w:rsidRDefault="00C82AF5"/>
    <w:p w14:paraId="519FC853" w14:textId="55BB322B" w:rsidR="00C82AF5" w:rsidRDefault="00C82AF5"/>
    <w:p w14:paraId="79A7CB31" w14:textId="70CDA64F" w:rsidR="00C82AF5" w:rsidRDefault="00C82AF5"/>
    <w:p w14:paraId="50665B63" w14:textId="01CCC088" w:rsidR="00C82AF5" w:rsidRDefault="00C82AF5"/>
    <w:p w14:paraId="2702D389" w14:textId="3279F61B" w:rsidR="00C82AF5" w:rsidRDefault="00C82AF5"/>
    <w:p w14:paraId="0BE3314B" w14:textId="25E6C8AA" w:rsidR="00C82AF5" w:rsidRDefault="00C82AF5"/>
    <w:p w14:paraId="21ACE100" w14:textId="00407C2B" w:rsidR="00C82AF5" w:rsidRDefault="00C82AF5"/>
    <w:p w14:paraId="44E835D1" w14:textId="1B65759C" w:rsidR="00C82AF5" w:rsidRDefault="00C82AF5"/>
    <w:p w14:paraId="1E5DAC01" w14:textId="0A9C5D09" w:rsidR="00C82AF5" w:rsidRDefault="00C82AF5"/>
    <w:p w14:paraId="2BA9DE5D" w14:textId="2EC46330" w:rsidR="00C82AF5" w:rsidRDefault="00C82AF5"/>
    <w:p w14:paraId="3F1DF444" w14:textId="7B30A7A5" w:rsidR="00C82AF5" w:rsidRDefault="00C82AF5"/>
    <w:p w14:paraId="149C6812" w14:textId="4F512938" w:rsidR="00C82AF5" w:rsidRDefault="00C82AF5"/>
    <w:p w14:paraId="77A72966" w14:textId="62EC2903" w:rsidR="00C82AF5" w:rsidRDefault="00C82AF5"/>
    <w:p w14:paraId="18EE34C7" w14:textId="056B8439" w:rsidR="00C82AF5" w:rsidRDefault="00C82AF5"/>
    <w:p w14:paraId="08BC2E97" w14:textId="36540CF4" w:rsidR="00C82AF5" w:rsidRDefault="00C82AF5"/>
    <w:p w14:paraId="5181CC06" w14:textId="7B7CE4C8" w:rsidR="00C82AF5" w:rsidRDefault="00C82AF5"/>
    <w:p w14:paraId="60D45BE2" w14:textId="08C14D7C" w:rsidR="00C82AF5" w:rsidRPr="00852FE7" w:rsidRDefault="00852FE7" w:rsidP="00852FE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Kisi-Kisi </w:t>
      </w:r>
      <w:r w:rsidR="00C82AF5" w:rsidRPr="00B664EA">
        <w:rPr>
          <w:rFonts w:ascii="Times New Roman" w:hAnsi="Times New Roman" w:cs="Times New Roman"/>
          <w:b/>
          <w:bCs/>
          <w:sz w:val="24"/>
          <w:szCs w:val="24"/>
        </w:rPr>
        <w:t xml:space="preserve">Angket Respon </w:t>
      </w:r>
      <w:r w:rsidR="00C82AF5" w:rsidRPr="00B664EA">
        <w:rPr>
          <w:rFonts w:ascii="Times New Roman" w:hAnsi="Times New Roman" w:cs="Times New Roman"/>
          <w:b/>
          <w:bCs/>
          <w:sz w:val="24"/>
          <w:szCs w:val="24"/>
          <w:lang w:val="id-ID"/>
        </w:rPr>
        <w:t>Peserta Didik</w:t>
      </w:r>
      <w:r w:rsidR="00C82AF5" w:rsidRPr="00B664EA">
        <w:rPr>
          <w:rFonts w:ascii="Times New Roman" w:hAnsi="Times New Roman" w:cs="Times New Roman"/>
          <w:b/>
          <w:bCs/>
          <w:sz w:val="24"/>
          <w:szCs w:val="24"/>
        </w:rPr>
        <w:t xml:space="preserve"> Terhadap </w:t>
      </w:r>
      <w:r w:rsidR="00C82AF5" w:rsidRPr="00B664EA">
        <w:rPr>
          <w:rFonts w:ascii="Times New Roman" w:hAnsi="Times New Roman" w:cs="Times New Roman"/>
          <w:b/>
          <w:bCs/>
          <w:sz w:val="24"/>
          <w:szCs w:val="24"/>
          <w:lang w:val="id-ID"/>
        </w:rPr>
        <w:t>Multimedia Pembelajaran Interakti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f</w:t>
      </w:r>
    </w:p>
    <w:p w14:paraId="6183F74B" w14:textId="77777777" w:rsidR="00C82AF5" w:rsidRDefault="00C82AF5" w:rsidP="00C82AF5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EA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64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099D06" w14:textId="3A00DCC0" w:rsidR="00C82AF5" w:rsidRPr="00852FE7" w:rsidRDefault="00C82AF5" w:rsidP="00C82AF5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664EA"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2FE7"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5EB82C53" w14:textId="77777777" w:rsidR="00C82AF5" w:rsidRPr="009B2754" w:rsidRDefault="00C82AF5" w:rsidP="00C82AF5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 xml:space="preserve">etunjuk </w:t>
      </w:r>
      <w:r w:rsidRPr="009B2754">
        <w:rPr>
          <w:rFonts w:ascii="Times New Roman" w:hAnsi="Times New Roman" w:cs="Times New Roman"/>
          <w:b/>
          <w:bCs/>
          <w:sz w:val="24"/>
          <w:szCs w:val="24"/>
          <w:lang w:val="id-ID"/>
        </w:rPr>
        <w:t>P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>engisian</w:t>
      </w:r>
      <w:r w:rsidRPr="009B275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A895BCB" w14:textId="77777777" w:rsidR="00C82AF5" w:rsidRPr="009B2754" w:rsidRDefault="00C82AF5" w:rsidP="00C82AF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tanggapan ini diisi oleh peserta didik anak usia 5-6 tahun (dengan bantuan guru atau orang tua). Angket ini dimaksudkan untuk mengetahui pendapat anak sebagai subjek belajar terhadap multimedia pembelajaran interaktif.</w:t>
      </w:r>
    </w:p>
    <w:p w14:paraId="62936D4F" w14:textId="77777777" w:rsidR="00C82AF5" w:rsidRPr="009B2754" w:rsidRDefault="00C82AF5" w:rsidP="00C82AF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Pengisian lembar penilaian ini dilakukan dengan cara member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9B2754">
        <w:rPr>
          <w:rFonts w:ascii="Times New Roman" w:hAnsi="Times New Roman" w:cs="Times New Roman"/>
          <w:sz w:val="24"/>
          <w:szCs w:val="24"/>
        </w:rPr>
        <w:t xml:space="preserve"> tanda centang (√) pada kolom skala penilaian yang sudah disediakan.</w:t>
      </w:r>
    </w:p>
    <w:p w14:paraId="4CD5657C" w14:textId="77777777" w:rsidR="00C82AF5" w:rsidRPr="009B2754" w:rsidRDefault="00C82AF5" w:rsidP="00C82AF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754">
        <w:rPr>
          <w:rFonts w:ascii="Times New Roman" w:hAnsi="Times New Roman" w:cs="Times New Roman"/>
          <w:sz w:val="24"/>
          <w:szCs w:val="24"/>
        </w:rPr>
        <w:t>Indikator skala penilaian adalah sebagai berikut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 w14:paraId="31A33491" w14:textId="77777777" w:rsidR="00C82AF5" w:rsidRPr="009B2754" w:rsidRDefault="00C82AF5" w:rsidP="00C82A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Sangat Baik </w:t>
      </w:r>
    </w:p>
    <w:p w14:paraId="5D247571" w14:textId="77777777" w:rsidR="00C82AF5" w:rsidRPr="009B2754" w:rsidRDefault="00C82AF5" w:rsidP="00C82A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Pr="009B2754">
        <w:rPr>
          <w:rFonts w:ascii="Times New Roman" w:hAnsi="Times New Roman" w:cs="Times New Roman"/>
          <w:sz w:val="24"/>
          <w:szCs w:val="24"/>
        </w:rPr>
        <w:t xml:space="preserve">= Baik </w:t>
      </w:r>
    </w:p>
    <w:p w14:paraId="5ABA56ED" w14:textId="77777777" w:rsidR="00C82AF5" w:rsidRPr="009B2754" w:rsidRDefault="00C82AF5" w:rsidP="00C82A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id-ID"/>
        </w:rPr>
        <w:t>Cukup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 </w:t>
      </w:r>
    </w:p>
    <w:p w14:paraId="39A5AAFF" w14:textId="77777777" w:rsidR="00C82AF5" w:rsidRDefault="00C82AF5" w:rsidP="00C82A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9B275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id-ID"/>
        </w:rPr>
        <w:t>Kurang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239DDDDE" w14:textId="77777777" w:rsidR="00C82AF5" w:rsidRPr="0067327F" w:rsidRDefault="00C82AF5" w:rsidP="00C82AF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1 = Sangat Tidak</w:t>
      </w:r>
      <w:r w:rsidRPr="009B2754">
        <w:rPr>
          <w:rFonts w:ascii="Times New Roman" w:hAnsi="Times New Roman" w:cs="Times New Roman"/>
          <w:sz w:val="24"/>
          <w:szCs w:val="24"/>
        </w:rPr>
        <w:t xml:space="preserve"> Baik</w:t>
      </w:r>
    </w:p>
    <w:p w14:paraId="7A555055" w14:textId="77777777" w:rsidR="00C82AF5" w:rsidRPr="00B664EA" w:rsidRDefault="00C82AF5" w:rsidP="00C82AF5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Kritik maupun saran mohon ditulis pada kolom yang telah disediakan.</w:t>
      </w:r>
      <w:r w:rsidRPr="009B27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59B18" w14:textId="4E2178EE" w:rsidR="00C82AF5" w:rsidRDefault="00C82AF5" w:rsidP="00852FE7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7454C">
        <w:rPr>
          <w:rFonts w:ascii="Times New Roman" w:hAnsi="Times New Roman" w:cs="Times New Roman"/>
          <w:sz w:val="24"/>
          <w:szCs w:val="24"/>
        </w:rPr>
        <w:t xml:space="preserve">Atas kesediaan </w:t>
      </w:r>
      <w:r w:rsidRPr="0057454C">
        <w:rPr>
          <w:rFonts w:ascii="Times New Roman" w:hAnsi="Times New Roman" w:cs="Times New Roman"/>
          <w:sz w:val="24"/>
          <w:szCs w:val="24"/>
          <w:lang w:val="id-ID"/>
        </w:rPr>
        <w:t>anak (guru atau orang tua)</w:t>
      </w:r>
      <w:r w:rsidRPr="0057454C">
        <w:rPr>
          <w:rFonts w:ascii="Times New Roman" w:hAnsi="Times New Roman" w:cs="Times New Roman"/>
          <w:sz w:val="24"/>
          <w:szCs w:val="24"/>
        </w:rPr>
        <w:t xml:space="preserve"> untuk </w:t>
      </w:r>
      <w:r w:rsidRPr="0057454C">
        <w:rPr>
          <w:rFonts w:ascii="Times New Roman" w:hAnsi="Times New Roman" w:cs="Times New Roman"/>
          <w:sz w:val="24"/>
          <w:szCs w:val="24"/>
          <w:lang w:val="id-ID"/>
        </w:rPr>
        <w:t xml:space="preserve">mengisi angket ini, </w:t>
      </w:r>
      <w:r w:rsidRPr="0057454C">
        <w:rPr>
          <w:rFonts w:ascii="Times New Roman" w:hAnsi="Times New Roman" w:cs="Times New Roman"/>
          <w:sz w:val="24"/>
          <w:szCs w:val="24"/>
        </w:rPr>
        <w:t>saya ucapkan terimakasih.</w:t>
      </w:r>
    </w:p>
    <w:p w14:paraId="2FDBC754" w14:textId="77777777" w:rsidR="00C82AF5" w:rsidRDefault="00C82AF5" w:rsidP="00C82A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Respon Peserta Didik</w:t>
      </w:r>
    </w:p>
    <w:tbl>
      <w:tblPr>
        <w:tblStyle w:val="TableGrid"/>
        <w:tblW w:w="0" w:type="auto"/>
        <w:tblInd w:w="542" w:type="dxa"/>
        <w:tblLook w:val="04A0" w:firstRow="1" w:lastRow="0" w:firstColumn="1" w:lastColumn="0" w:noHBand="0" w:noVBand="1"/>
      </w:tblPr>
      <w:tblGrid>
        <w:gridCol w:w="561"/>
        <w:gridCol w:w="4531"/>
        <w:gridCol w:w="567"/>
        <w:gridCol w:w="567"/>
        <w:gridCol w:w="567"/>
        <w:gridCol w:w="567"/>
        <w:gridCol w:w="567"/>
      </w:tblGrid>
      <w:tr w:rsidR="00C82AF5" w:rsidRPr="00203F7A" w14:paraId="7D5EA4DA" w14:textId="77777777" w:rsidTr="00852FE7">
        <w:trPr>
          <w:tblHeader/>
        </w:trPr>
        <w:tc>
          <w:tcPr>
            <w:tcW w:w="561" w:type="dxa"/>
            <w:vMerge w:val="restart"/>
            <w:vAlign w:val="center"/>
          </w:tcPr>
          <w:p w14:paraId="1D7AB2AA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4531" w:type="dxa"/>
            <w:vMerge w:val="restart"/>
            <w:vAlign w:val="center"/>
          </w:tcPr>
          <w:p w14:paraId="0724F2BC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2835" w:type="dxa"/>
            <w:gridSpan w:val="5"/>
          </w:tcPr>
          <w:p w14:paraId="2F80DB02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Skala Penilaian</w:t>
            </w:r>
          </w:p>
        </w:tc>
      </w:tr>
      <w:tr w:rsidR="00C82AF5" w:rsidRPr="00203F7A" w14:paraId="2DA08E98" w14:textId="77777777" w:rsidTr="00852FE7">
        <w:trPr>
          <w:tblHeader/>
        </w:trPr>
        <w:tc>
          <w:tcPr>
            <w:tcW w:w="561" w:type="dxa"/>
            <w:vMerge/>
          </w:tcPr>
          <w:p w14:paraId="32E74A30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531" w:type="dxa"/>
            <w:vMerge/>
          </w:tcPr>
          <w:p w14:paraId="6E15EB2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9EC1216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567" w:type="dxa"/>
          </w:tcPr>
          <w:p w14:paraId="507EAFD5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567" w:type="dxa"/>
          </w:tcPr>
          <w:p w14:paraId="272C500D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567" w:type="dxa"/>
          </w:tcPr>
          <w:p w14:paraId="6A07DC1C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567" w:type="dxa"/>
          </w:tcPr>
          <w:p w14:paraId="4A9412C3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</w:tr>
      <w:tr w:rsidR="00C82AF5" w:rsidRPr="00203F7A" w14:paraId="3DF3BC23" w14:textId="77777777" w:rsidTr="00C82AF5">
        <w:tc>
          <w:tcPr>
            <w:tcW w:w="5092" w:type="dxa"/>
            <w:gridSpan w:val="2"/>
          </w:tcPr>
          <w:p w14:paraId="038B2933" w14:textId="77777777" w:rsidR="00C82AF5" w:rsidRPr="00203F7A" w:rsidRDefault="00C82AF5" w:rsidP="00C82AF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 Pemahaman</w:t>
            </w:r>
          </w:p>
        </w:tc>
        <w:tc>
          <w:tcPr>
            <w:tcW w:w="567" w:type="dxa"/>
          </w:tcPr>
          <w:p w14:paraId="0CB8440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41754E2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E20116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F47A7AF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AF8983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296FBB58" w14:textId="77777777" w:rsidTr="00C82AF5">
        <w:tc>
          <w:tcPr>
            <w:tcW w:w="561" w:type="dxa"/>
          </w:tcPr>
          <w:p w14:paraId="4A855BDD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531" w:type="dxa"/>
          </w:tcPr>
          <w:p w14:paraId="7921FC42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menarik untuk dipelajari</w:t>
            </w:r>
          </w:p>
        </w:tc>
        <w:tc>
          <w:tcPr>
            <w:tcW w:w="567" w:type="dxa"/>
          </w:tcPr>
          <w:p w14:paraId="27D75B0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BCCCAEE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A91D1B2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7266D35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8387865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54DA9627" w14:textId="77777777" w:rsidTr="00C82AF5">
        <w:tc>
          <w:tcPr>
            <w:tcW w:w="561" w:type="dxa"/>
          </w:tcPr>
          <w:p w14:paraId="3E72F42A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531" w:type="dxa"/>
          </w:tcPr>
          <w:p w14:paraId="5B0DB6E3" w14:textId="77777777" w:rsidR="00C82AF5" w:rsidRPr="0068279E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 tema alam semesta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dapat memperjelas pemahaman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567" w:type="dxa"/>
          </w:tcPr>
          <w:p w14:paraId="382E152E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AEF6312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CB88FD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F721C7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7B9FAE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56CE2E09" w14:textId="77777777" w:rsidTr="00C82AF5">
        <w:tc>
          <w:tcPr>
            <w:tcW w:w="561" w:type="dxa"/>
          </w:tcPr>
          <w:p w14:paraId="60BF3F24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531" w:type="dxa"/>
          </w:tcPr>
          <w:p w14:paraId="23E63447" w14:textId="77777777" w:rsidR="00C82AF5" w:rsidRPr="0067327F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Pembahasan dalam soal dapat membantu untuk memahami materi</w:t>
            </w:r>
          </w:p>
        </w:tc>
        <w:tc>
          <w:tcPr>
            <w:tcW w:w="567" w:type="dxa"/>
          </w:tcPr>
          <w:p w14:paraId="5170465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B480499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4E53ED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9A9A9F6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CE9F7A5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6D6A2C6A" w14:textId="77777777" w:rsidTr="00C82AF5">
        <w:tc>
          <w:tcPr>
            <w:tcW w:w="5092" w:type="dxa"/>
            <w:gridSpan w:val="2"/>
          </w:tcPr>
          <w:p w14:paraId="3EC8F8D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B. Aspek Penggunaan</w:t>
            </w:r>
          </w:p>
        </w:tc>
        <w:tc>
          <w:tcPr>
            <w:tcW w:w="567" w:type="dxa"/>
          </w:tcPr>
          <w:p w14:paraId="3EFF4DB0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3541CE5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CE573B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9958E0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79773647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15D6551A" w14:textId="77777777" w:rsidTr="00C82AF5">
        <w:tc>
          <w:tcPr>
            <w:tcW w:w="561" w:type="dxa"/>
          </w:tcPr>
          <w:p w14:paraId="1D36CAA2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531" w:type="dxa"/>
          </w:tcPr>
          <w:p w14:paraId="5A086086" w14:textId="77777777" w:rsidR="00C82AF5" w:rsidRPr="0068279E" w:rsidRDefault="00C82AF5" w:rsidP="00C82AF5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>engguna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68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79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mudah digunakan</w:t>
            </w:r>
          </w:p>
        </w:tc>
        <w:tc>
          <w:tcPr>
            <w:tcW w:w="567" w:type="dxa"/>
          </w:tcPr>
          <w:p w14:paraId="0E6BCCF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8A238B4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266349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5FC97F2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465DC18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53F6B889" w14:textId="77777777" w:rsidTr="00C82AF5">
        <w:tc>
          <w:tcPr>
            <w:tcW w:w="561" w:type="dxa"/>
          </w:tcPr>
          <w:p w14:paraId="5A8B7FFD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4531" w:type="dxa"/>
          </w:tcPr>
          <w:p w14:paraId="34B9F9EF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Pembelajaran menggunakan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lebih menyenangkan</w:t>
            </w:r>
          </w:p>
        </w:tc>
        <w:tc>
          <w:tcPr>
            <w:tcW w:w="567" w:type="dxa"/>
          </w:tcPr>
          <w:p w14:paraId="5DB60450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AD05DA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6A4F14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0C84FE9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FAE7CCE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5A8A01FA" w14:textId="77777777" w:rsidTr="00C82AF5">
        <w:tc>
          <w:tcPr>
            <w:tcW w:w="561" w:type="dxa"/>
          </w:tcPr>
          <w:p w14:paraId="3B124779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531" w:type="dxa"/>
          </w:tcPr>
          <w:p w14:paraId="474CAF6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membuat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lebih berperan aktif dalam proses belajar</w:t>
            </w:r>
          </w:p>
        </w:tc>
        <w:tc>
          <w:tcPr>
            <w:tcW w:w="567" w:type="dxa"/>
          </w:tcPr>
          <w:p w14:paraId="63F27A2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844312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B1EBE53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578341F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6F74450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342C8AA8" w14:textId="77777777" w:rsidTr="00C82AF5">
        <w:tc>
          <w:tcPr>
            <w:tcW w:w="561" w:type="dxa"/>
          </w:tcPr>
          <w:p w14:paraId="7B7AB034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531" w:type="dxa"/>
          </w:tcPr>
          <w:p w14:paraId="2CC6B9AC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iswa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 xml:space="preserve"> senang mengikuti pembelajaran dengan menggunakan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multimedia pembelajaran interaktif</w:t>
            </w:r>
          </w:p>
        </w:tc>
        <w:tc>
          <w:tcPr>
            <w:tcW w:w="567" w:type="dxa"/>
          </w:tcPr>
          <w:p w14:paraId="5ECDBBD9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15AC4ECC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E57AF3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54E9B948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575D30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AF5" w:rsidRPr="00203F7A" w14:paraId="1605CB28" w14:textId="77777777" w:rsidTr="00C82AF5">
        <w:tc>
          <w:tcPr>
            <w:tcW w:w="561" w:type="dxa"/>
          </w:tcPr>
          <w:p w14:paraId="2BD018D6" w14:textId="77777777" w:rsidR="00C82AF5" w:rsidRPr="00203F7A" w:rsidRDefault="00C82AF5" w:rsidP="00C82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531" w:type="dxa"/>
          </w:tcPr>
          <w:p w14:paraId="6955A05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Multimedia pembelajaran interaktif </w:t>
            </w:r>
            <w:r w:rsidRPr="00203F7A">
              <w:rPr>
                <w:rFonts w:ascii="Times New Roman" w:hAnsi="Times New Roman" w:cs="Times New Roman"/>
                <w:sz w:val="24"/>
                <w:szCs w:val="24"/>
              </w:rPr>
              <w:t>tidak membosanka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 </w:t>
            </w:r>
          </w:p>
        </w:tc>
        <w:tc>
          <w:tcPr>
            <w:tcW w:w="567" w:type="dxa"/>
          </w:tcPr>
          <w:p w14:paraId="14F5C25D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332E3491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0EA35CCB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C2BA17A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14:paraId="20DE94F9" w14:textId="77777777" w:rsidR="00C82AF5" w:rsidRPr="00203F7A" w:rsidRDefault="00C82AF5" w:rsidP="00C8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0161CE5C" w14:textId="77777777" w:rsidR="00C82AF5" w:rsidRDefault="00C82AF5"/>
    <w:p w14:paraId="79F61751" w14:textId="70E97C3A" w:rsidR="00376CE5" w:rsidRDefault="00376CE5"/>
    <w:p w14:paraId="484FBC60" w14:textId="35FA79BB" w:rsidR="00376CE5" w:rsidRDefault="00376CE5"/>
    <w:p w14:paraId="651CC004" w14:textId="1AFF456D" w:rsidR="00376CE5" w:rsidRDefault="00376CE5"/>
    <w:p w14:paraId="4E17369F" w14:textId="6B974B4C" w:rsidR="00376CE5" w:rsidRDefault="00376CE5"/>
    <w:p w14:paraId="2630A523" w14:textId="333BF360" w:rsidR="00376CE5" w:rsidRDefault="00376CE5"/>
    <w:p w14:paraId="1DF4848A" w14:textId="488D73BB" w:rsidR="00376CE5" w:rsidRDefault="00376CE5"/>
    <w:p w14:paraId="759D9F5A" w14:textId="3AF73868" w:rsidR="00376CE5" w:rsidRDefault="00376CE5"/>
    <w:p w14:paraId="393BB93C" w14:textId="342E69CC" w:rsidR="00376CE5" w:rsidRDefault="00376CE5"/>
    <w:p w14:paraId="739D83C2" w14:textId="4956847A" w:rsidR="00852FE7" w:rsidRDefault="00852FE7"/>
    <w:p w14:paraId="17250CCC" w14:textId="0368A4BC" w:rsidR="00852FE7" w:rsidRDefault="00852FE7"/>
    <w:p w14:paraId="48A74712" w14:textId="77777777" w:rsidR="00852FE7" w:rsidRDefault="00852FE7" w:rsidP="00852FE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852FE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   </w:t>
      </w:r>
    </w:p>
    <w:p w14:paraId="25E6E9A9" w14:textId="14241E33" w:rsidR="00852FE7" w:rsidRPr="00655A62" w:rsidRDefault="00852FE7" w:rsidP="00852F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655A62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REKAPITULASI RESPON PESERTA DIDIK</w:t>
      </w:r>
    </w:p>
    <w:tbl>
      <w:tblPr>
        <w:tblStyle w:val="TableGrid"/>
        <w:tblpPr w:leftFromText="180" w:rightFromText="180" w:vertAnchor="page" w:horzAnchor="page" w:tblpX="2691" w:tblpY="2081"/>
        <w:tblW w:w="0" w:type="auto"/>
        <w:tblLook w:val="04A0" w:firstRow="1" w:lastRow="0" w:firstColumn="1" w:lastColumn="0" w:noHBand="0" w:noVBand="1"/>
      </w:tblPr>
      <w:tblGrid>
        <w:gridCol w:w="576"/>
        <w:gridCol w:w="2150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852FE7" w:rsidRPr="00F62138" w14:paraId="6227D6E2" w14:textId="77777777" w:rsidTr="00676C0E">
        <w:trPr>
          <w:trHeight w:val="317"/>
        </w:trPr>
        <w:tc>
          <w:tcPr>
            <w:tcW w:w="576" w:type="dxa"/>
            <w:vMerge w:val="restart"/>
          </w:tcPr>
          <w:p w14:paraId="269EAEF2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2150" w:type="dxa"/>
            <w:vMerge w:val="restart"/>
          </w:tcPr>
          <w:p w14:paraId="30AA3662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NAMA</w:t>
            </w:r>
          </w:p>
        </w:tc>
        <w:tc>
          <w:tcPr>
            <w:tcW w:w="8776" w:type="dxa"/>
            <w:gridSpan w:val="8"/>
          </w:tcPr>
          <w:p w14:paraId="0CF5177C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1097" w:type="dxa"/>
            <w:vMerge w:val="restart"/>
          </w:tcPr>
          <w:p w14:paraId="3192A745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TOTAL</w:t>
            </w:r>
          </w:p>
        </w:tc>
      </w:tr>
      <w:tr w:rsidR="00852FE7" w:rsidRPr="00F62138" w14:paraId="7A890224" w14:textId="77777777" w:rsidTr="00676C0E">
        <w:trPr>
          <w:trHeight w:val="317"/>
        </w:trPr>
        <w:tc>
          <w:tcPr>
            <w:tcW w:w="576" w:type="dxa"/>
            <w:vMerge/>
          </w:tcPr>
          <w:p w14:paraId="2D6B8D9F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50" w:type="dxa"/>
            <w:vMerge/>
          </w:tcPr>
          <w:p w14:paraId="1224C75C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97" w:type="dxa"/>
          </w:tcPr>
          <w:p w14:paraId="2800C98C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1</w:t>
            </w:r>
          </w:p>
        </w:tc>
        <w:tc>
          <w:tcPr>
            <w:tcW w:w="1097" w:type="dxa"/>
          </w:tcPr>
          <w:p w14:paraId="4140D162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2</w:t>
            </w:r>
          </w:p>
        </w:tc>
        <w:tc>
          <w:tcPr>
            <w:tcW w:w="1097" w:type="dxa"/>
          </w:tcPr>
          <w:p w14:paraId="6EAD680D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0D7DB78E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2AF78DBE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6056C9D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6</w:t>
            </w:r>
          </w:p>
        </w:tc>
        <w:tc>
          <w:tcPr>
            <w:tcW w:w="1097" w:type="dxa"/>
          </w:tcPr>
          <w:p w14:paraId="4924C4E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7</w:t>
            </w:r>
          </w:p>
        </w:tc>
        <w:tc>
          <w:tcPr>
            <w:tcW w:w="1097" w:type="dxa"/>
          </w:tcPr>
          <w:p w14:paraId="22A20A10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8</w:t>
            </w:r>
          </w:p>
        </w:tc>
        <w:tc>
          <w:tcPr>
            <w:tcW w:w="1097" w:type="dxa"/>
            <w:vMerge/>
          </w:tcPr>
          <w:p w14:paraId="3D68DA3C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52FE7" w:rsidRPr="00F62138" w14:paraId="279F8AE8" w14:textId="77777777" w:rsidTr="00676C0E">
        <w:tc>
          <w:tcPr>
            <w:tcW w:w="576" w:type="dxa"/>
          </w:tcPr>
          <w:p w14:paraId="752410D1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150" w:type="dxa"/>
          </w:tcPr>
          <w:p w14:paraId="03A617F1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</w:t>
            </w:r>
          </w:p>
        </w:tc>
        <w:tc>
          <w:tcPr>
            <w:tcW w:w="1097" w:type="dxa"/>
          </w:tcPr>
          <w:p w14:paraId="15F12F5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0B1548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E047C9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D2B58A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62F515A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F4C5B5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F5A0BB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C80ABA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0F46BBCE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52FE7" w:rsidRPr="00F62138" w14:paraId="37D41B6B" w14:textId="77777777" w:rsidTr="00676C0E">
        <w:tc>
          <w:tcPr>
            <w:tcW w:w="576" w:type="dxa"/>
          </w:tcPr>
          <w:p w14:paraId="2EA09B2F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150" w:type="dxa"/>
          </w:tcPr>
          <w:p w14:paraId="626E16B0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2</w:t>
            </w:r>
          </w:p>
        </w:tc>
        <w:tc>
          <w:tcPr>
            <w:tcW w:w="1097" w:type="dxa"/>
          </w:tcPr>
          <w:p w14:paraId="34695C1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48FFC03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67EE01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C67BCD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2C3EF2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1B97DD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41E359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5FAC57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50751C86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1B0F3F5B" w14:textId="77777777" w:rsidTr="00676C0E">
        <w:tc>
          <w:tcPr>
            <w:tcW w:w="576" w:type="dxa"/>
          </w:tcPr>
          <w:p w14:paraId="5F2CB06F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150" w:type="dxa"/>
          </w:tcPr>
          <w:p w14:paraId="507986FD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3</w:t>
            </w:r>
          </w:p>
        </w:tc>
        <w:tc>
          <w:tcPr>
            <w:tcW w:w="1097" w:type="dxa"/>
          </w:tcPr>
          <w:p w14:paraId="613C6AA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65D390B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0063510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D27B11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76C1806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8677E0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55ABC9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500E16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3DD4781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2FE7" w:rsidRPr="00F62138" w14:paraId="6913E77B" w14:textId="77777777" w:rsidTr="00676C0E">
        <w:tc>
          <w:tcPr>
            <w:tcW w:w="576" w:type="dxa"/>
          </w:tcPr>
          <w:p w14:paraId="32FE405B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2150" w:type="dxa"/>
          </w:tcPr>
          <w:p w14:paraId="5EF7A2AC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4</w:t>
            </w:r>
          </w:p>
        </w:tc>
        <w:tc>
          <w:tcPr>
            <w:tcW w:w="1097" w:type="dxa"/>
          </w:tcPr>
          <w:p w14:paraId="5D28827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622E5B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3D3F52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656F9D7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05F9046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D2B786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47B7DB9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370229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2FEB1867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2FE7" w:rsidRPr="00F62138" w14:paraId="7F702418" w14:textId="77777777" w:rsidTr="00676C0E">
        <w:tc>
          <w:tcPr>
            <w:tcW w:w="576" w:type="dxa"/>
          </w:tcPr>
          <w:p w14:paraId="3BA43F2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150" w:type="dxa"/>
          </w:tcPr>
          <w:p w14:paraId="2716F94F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5</w:t>
            </w:r>
          </w:p>
        </w:tc>
        <w:tc>
          <w:tcPr>
            <w:tcW w:w="1097" w:type="dxa"/>
          </w:tcPr>
          <w:p w14:paraId="37670C2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07497CA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93FAF4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B34929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7AE7484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5CC747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F9D5E6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33CBAA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3BD1ECA4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52FE7" w:rsidRPr="00F62138" w14:paraId="1BD11ED9" w14:textId="77777777" w:rsidTr="00676C0E">
        <w:tc>
          <w:tcPr>
            <w:tcW w:w="576" w:type="dxa"/>
          </w:tcPr>
          <w:p w14:paraId="0C25A8BB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150" w:type="dxa"/>
          </w:tcPr>
          <w:p w14:paraId="1BC6B2BA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6</w:t>
            </w:r>
          </w:p>
        </w:tc>
        <w:tc>
          <w:tcPr>
            <w:tcW w:w="1097" w:type="dxa"/>
          </w:tcPr>
          <w:p w14:paraId="30C3442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E1ADAB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746A2E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BE4901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3A78E5A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B0DFD2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2B656D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82EC92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15E8B76A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7E79AC48" w14:textId="77777777" w:rsidTr="00676C0E">
        <w:tc>
          <w:tcPr>
            <w:tcW w:w="576" w:type="dxa"/>
          </w:tcPr>
          <w:p w14:paraId="40992D4B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150" w:type="dxa"/>
          </w:tcPr>
          <w:p w14:paraId="4F6B7481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7</w:t>
            </w:r>
          </w:p>
        </w:tc>
        <w:tc>
          <w:tcPr>
            <w:tcW w:w="1097" w:type="dxa"/>
          </w:tcPr>
          <w:p w14:paraId="6861660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B9433B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F9017F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5F54D8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EAB2CC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7E26D4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486BDC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02AEFE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1A4259BF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3155BD61" w14:textId="77777777" w:rsidTr="00676C0E">
        <w:tc>
          <w:tcPr>
            <w:tcW w:w="576" w:type="dxa"/>
          </w:tcPr>
          <w:p w14:paraId="1CD33354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2150" w:type="dxa"/>
          </w:tcPr>
          <w:p w14:paraId="6D64EA04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8</w:t>
            </w:r>
          </w:p>
        </w:tc>
        <w:tc>
          <w:tcPr>
            <w:tcW w:w="1097" w:type="dxa"/>
          </w:tcPr>
          <w:p w14:paraId="537286C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6BA851C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356644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4521D7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2D4102A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20F586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1BFF0F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0B8C036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156A7D4D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0F6574C4" w14:textId="77777777" w:rsidTr="00676C0E">
        <w:tc>
          <w:tcPr>
            <w:tcW w:w="576" w:type="dxa"/>
          </w:tcPr>
          <w:p w14:paraId="414EF3E0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2150" w:type="dxa"/>
          </w:tcPr>
          <w:p w14:paraId="0CEEB6B7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9</w:t>
            </w:r>
          </w:p>
        </w:tc>
        <w:tc>
          <w:tcPr>
            <w:tcW w:w="1097" w:type="dxa"/>
          </w:tcPr>
          <w:p w14:paraId="3CE431E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195AE68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F497AD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0FA68B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191044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35F28E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4B04C4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A6C1CE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  <w:vAlign w:val="bottom"/>
          </w:tcPr>
          <w:p w14:paraId="309CEE0F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4185C96C" w14:textId="77777777" w:rsidTr="00676C0E">
        <w:tc>
          <w:tcPr>
            <w:tcW w:w="576" w:type="dxa"/>
          </w:tcPr>
          <w:p w14:paraId="423D4956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2150" w:type="dxa"/>
          </w:tcPr>
          <w:p w14:paraId="443342AE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10</w:t>
            </w:r>
          </w:p>
        </w:tc>
        <w:tc>
          <w:tcPr>
            <w:tcW w:w="1097" w:type="dxa"/>
          </w:tcPr>
          <w:p w14:paraId="7D91F04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2BB3F7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47F6FB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67ED4FA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16160F9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760DDB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A2752E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1A37CE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  <w:vAlign w:val="bottom"/>
          </w:tcPr>
          <w:p w14:paraId="17FC34E4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2FE7" w:rsidRPr="00F62138" w14:paraId="4CAC9226" w14:textId="77777777" w:rsidTr="00676C0E">
        <w:tc>
          <w:tcPr>
            <w:tcW w:w="576" w:type="dxa"/>
          </w:tcPr>
          <w:p w14:paraId="448D0FB9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150" w:type="dxa"/>
          </w:tcPr>
          <w:p w14:paraId="72A0FDBA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11</w:t>
            </w:r>
          </w:p>
        </w:tc>
        <w:tc>
          <w:tcPr>
            <w:tcW w:w="1097" w:type="dxa"/>
          </w:tcPr>
          <w:p w14:paraId="2532BA6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6253E8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DDBD33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5421A6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03FCABC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0F56C59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0EE6F29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CF588A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  <w:vAlign w:val="bottom"/>
          </w:tcPr>
          <w:p w14:paraId="0288944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52FE7" w:rsidRPr="00F62138" w14:paraId="66D96390" w14:textId="77777777" w:rsidTr="00676C0E">
        <w:tc>
          <w:tcPr>
            <w:tcW w:w="576" w:type="dxa"/>
          </w:tcPr>
          <w:p w14:paraId="136FA469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2150" w:type="dxa"/>
          </w:tcPr>
          <w:p w14:paraId="3D030A24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12</w:t>
            </w:r>
          </w:p>
        </w:tc>
        <w:tc>
          <w:tcPr>
            <w:tcW w:w="1097" w:type="dxa"/>
          </w:tcPr>
          <w:p w14:paraId="38A8D12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F6DC43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10CC75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12486D9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7FA1D03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DBD9FF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EAE22B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975AC0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22566124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52FE7" w:rsidRPr="00F62138" w14:paraId="168D0375" w14:textId="77777777" w:rsidTr="00676C0E">
        <w:tc>
          <w:tcPr>
            <w:tcW w:w="576" w:type="dxa"/>
          </w:tcPr>
          <w:p w14:paraId="3CCD821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2150" w:type="dxa"/>
          </w:tcPr>
          <w:p w14:paraId="3303E8EC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13</w:t>
            </w:r>
          </w:p>
        </w:tc>
        <w:tc>
          <w:tcPr>
            <w:tcW w:w="1097" w:type="dxa"/>
          </w:tcPr>
          <w:p w14:paraId="380B6D4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296C9BA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469B50F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4F7E1FF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349E54A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9233EE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1831C7E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48CF303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4F7A0134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2FE7" w:rsidRPr="00F62138" w14:paraId="1FD18A98" w14:textId="77777777" w:rsidTr="00676C0E">
        <w:tc>
          <w:tcPr>
            <w:tcW w:w="576" w:type="dxa"/>
          </w:tcPr>
          <w:p w14:paraId="3ACA51A2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2150" w:type="dxa"/>
          </w:tcPr>
          <w:p w14:paraId="7EAA7B2E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14</w:t>
            </w:r>
          </w:p>
        </w:tc>
        <w:tc>
          <w:tcPr>
            <w:tcW w:w="1097" w:type="dxa"/>
          </w:tcPr>
          <w:p w14:paraId="6D4490E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A784EE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478C5E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84DB0E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37882A04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DC0B9B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65A16849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C2AAB6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0BFDB9E7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52FE7" w:rsidRPr="00F62138" w14:paraId="6FE6BFB2" w14:textId="77777777" w:rsidTr="00676C0E">
        <w:tc>
          <w:tcPr>
            <w:tcW w:w="576" w:type="dxa"/>
          </w:tcPr>
          <w:p w14:paraId="44BE9B1F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2150" w:type="dxa"/>
          </w:tcPr>
          <w:p w14:paraId="5F51CD0D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15</w:t>
            </w:r>
          </w:p>
        </w:tc>
        <w:tc>
          <w:tcPr>
            <w:tcW w:w="1097" w:type="dxa"/>
          </w:tcPr>
          <w:p w14:paraId="60344EE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1C4C6D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50C2F4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F7E40C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69873262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2A4C6A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664A69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E58C19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0E084FB6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52FE7" w:rsidRPr="00F62138" w14:paraId="1E4AE072" w14:textId="77777777" w:rsidTr="00676C0E">
        <w:tc>
          <w:tcPr>
            <w:tcW w:w="576" w:type="dxa"/>
          </w:tcPr>
          <w:p w14:paraId="025513EB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2150" w:type="dxa"/>
          </w:tcPr>
          <w:p w14:paraId="14E9C26A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16</w:t>
            </w:r>
          </w:p>
        </w:tc>
        <w:tc>
          <w:tcPr>
            <w:tcW w:w="1097" w:type="dxa"/>
          </w:tcPr>
          <w:p w14:paraId="66D41E2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729566C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6894CB5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2F4A9E5B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1097" w:type="dxa"/>
          </w:tcPr>
          <w:p w14:paraId="5CA9CE4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795BE6C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55B1C187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1F5A327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624F7BBD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52FE7" w:rsidRPr="00F62138" w14:paraId="4F12C342" w14:textId="77777777" w:rsidTr="00676C0E">
        <w:tc>
          <w:tcPr>
            <w:tcW w:w="576" w:type="dxa"/>
          </w:tcPr>
          <w:p w14:paraId="399146A3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2150" w:type="dxa"/>
          </w:tcPr>
          <w:p w14:paraId="154FB129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Subjek 17</w:t>
            </w:r>
          </w:p>
        </w:tc>
        <w:tc>
          <w:tcPr>
            <w:tcW w:w="1097" w:type="dxa"/>
          </w:tcPr>
          <w:p w14:paraId="2D4C327C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5F39888D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D386A5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</w:tcPr>
          <w:p w14:paraId="385401F1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09DB43D6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BC60E95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382A398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1097" w:type="dxa"/>
          </w:tcPr>
          <w:p w14:paraId="46EEC4B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1097" w:type="dxa"/>
            <w:vAlign w:val="bottom"/>
          </w:tcPr>
          <w:p w14:paraId="50FE83CA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52FE7" w:rsidRPr="00F62138" w14:paraId="2D8C99DF" w14:textId="77777777" w:rsidTr="00676C0E">
        <w:tc>
          <w:tcPr>
            <w:tcW w:w="2726" w:type="dxa"/>
            <w:gridSpan w:val="2"/>
          </w:tcPr>
          <w:p w14:paraId="1DD9A3E1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097" w:type="dxa"/>
            <w:vAlign w:val="bottom"/>
          </w:tcPr>
          <w:p w14:paraId="4170AD9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97" w:type="dxa"/>
            <w:vAlign w:val="bottom"/>
          </w:tcPr>
          <w:p w14:paraId="1AC0D5F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97" w:type="dxa"/>
            <w:vAlign w:val="bottom"/>
          </w:tcPr>
          <w:p w14:paraId="72DE646F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97" w:type="dxa"/>
            <w:vAlign w:val="bottom"/>
          </w:tcPr>
          <w:p w14:paraId="58BFFD7E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97" w:type="dxa"/>
            <w:vAlign w:val="bottom"/>
          </w:tcPr>
          <w:p w14:paraId="586CBEB0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97" w:type="dxa"/>
            <w:vAlign w:val="bottom"/>
          </w:tcPr>
          <w:p w14:paraId="5EDC3FB3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97" w:type="dxa"/>
            <w:vAlign w:val="bottom"/>
          </w:tcPr>
          <w:p w14:paraId="4284A718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97" w:type="dxa"/>
            <w:vAlign w:val="bottom"/>
          </w:tcPr>
          <w:p w14:paraId="760B213A" w14:textId="77777777" w:rsidR="00852FE7" w:rsidRPr="00F62138" w:rsidRDefault="00852FE7" w:rsidP="00676C0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97" w:type="dxa"/>
          </w:tcPr>
          <w:p w14:paraId="2406A249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  <w:tr w:rsidR="00852FE7" w:rsidRPr="00F62138" w14:paraId="146C7503" w14:textId="77777777" w:rsidTr="00676C0E">
        <w:tc>
          <w:tcPr>
            <w:tcW w:w="2726" w:type="dxa"/>
            <w:gridSpan w:val="2"/>
          </w:tcPr>
          <w:p w14:paraId="05F7C134" w14:textId="77777777" w:rsidR="00852FE7" w:rsidRPr="00F62138" w:rsidRDefault="00852FE7" w:rsidP="00676C0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Presentase</w:t>
            </w:r>
          </w:p>
        </w:tc>
        <w:tc>
          <w:tcPr>
            <w:tcW w:w="9873" w:type="dxa"/>
            <w:gridSpan w:val="9"/>
          </w:tcPr>
          <w:p w14:paraId="0CBB9C6B" w14:textId="77777777" w:rsidR="00852FE7" w:rsidRPr="00F62138" w:rsidRDefault="00852FE7" w:rsidP="00676C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F62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89,1%</w:t>
            </w:r>
          </w:p>
        </w:tc>
      </w:tr>
    </w:tbl>
    <w:p w14:paraId="1FD1BA26" w14:textId="77777777" w:rsidR="00852FE7" w:rsidRPr="00655A62" w:rsidRDefault="00852FE7" w:rsidP="00852F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BDF1746" w14:textId="77777777" w:rsidR="00852FE7" w:rsidRPr="00655A62" w:rsidRDefault="00852FE7" w:rsidP="00852F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488CBF9B" w14:textId="77777777" w:rsidR="00852FE7" w:rsidRPr="00655A62" w:rsidRDefault="00852FE7" w:rsidP="00852F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A9F7BB8" w14:textId="77777777" w:rsidR="00852FE7" w:rsidRPr="00655A62" w:rsidRDefault="00852FE7" w:rsidP="00852FE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69CBC0B" w14:textId="5BEABEBB" w:rsidR="00852FE7" w:rsidRDefault="00852FE7"/>
    <w:p w14:paraId="57A3E3E6" w14:textId="456AD1D6" w:rsidR="00D41143" w:rsidRDefault="00D41143"/>
    <w:p w14:paraId="2E00CC12" w14:textId="6FA19365" w:rsidR="00D41143" w:rsidRDefault="00D41143"/>
    <w:p w14:paraId="24A08720" w14:textId="3D6C8CCC" w:rsidR="00D41143" w:rsidRDefault="00D41143"/>
    <w:p w14:paraId="08625477" w14:textId="3F4F115A" w:rsidR="00D41143" w:rsidRDefault="00D41143"/>
    <w:p w14:paraId="57598568" w14:textId="205FCD36" w:rsidR="00D41143" w:rsidRDefault="00D41143"/>
    <w:p w14:paraId="16504FB6" w14:textId="220EAA59" w:rsidR="00D41143" w:rsidRDefault="00D41143"/>
    <w:p w14:paraId="27A9D8C6" w14:textId="39EDDF80" w:rsidR="00D41143" w:rsidRDefault="00D41143"/>
    <w:p w14:paraId="75A3F47C" w14:textId="2DE721B9" w:rsidR="00D41143" w:rsidRDefault="00D41143"/>
    <w:p w14:paraId="1705869C" w14:textId="4A09BE53" w:rsidR="00D41143" w:rsidRDefault="00D41143"/>
    <w:p w14:paraId="72D76412" w14:textId="4C26F249" w:rsidR="00D41143" w:rsidRDefault="00D41143"/>
    <w:p w14:paraId="0D29BC28" w14:textId="1523F1A6" w:rsidR="00D41143" w:rsidRDefault="00D41143"/>
    <w:p w14:paraId="1EFA19BD" w14:textId="7BBA367B" w:rsidR="00D41143" w:rsidRDefault="00D41143"/>
    <w:p w14:paraId="31C9102F" w14:textId="097EAC86" w:rsidR="00D41143" w:rsidRDefault="00D41143"/>
    <w:p w14:paraId="5BAD552A" w14:textId="23A906D9" w:rsidR="00D41143" w:rsidRDefault="00D41143"/>
    <w:p w14:paraId="5CE10E32" w14:textId="77777777" w:rsidR="00D41143" w:rsidRDefault="00D41143" w:rsidP="00D4114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D41143" w:rsidSect="00D4114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771EE68" w14:textId="0E93F314" w:rsidR="00D41143" w:rsidRDefault="00D41143" w:rsidP="00D4114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1A08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Dokumentasi</w:t>
      </w:r>
    </w:p>
    <w:p w14:paraId="68D4041D" w14:textId="31FD826D" w:rsidR="00D41143" w:rsidRDefault="00D41143" w:rsidP="00D4114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2D47660" wp14:editId="4F9C0297">
            <wp:simplePos x="0" y="0"/>
            <wp:positionH relativeFrom="column">
              <wp:posOffset>-351518</wp:posOffset>
            </wp:positionH>
            <wp:positionV relativeFrom="paragraph">
              <wp:posOffset>340814</wp:posOffset>
            </wp:positionV>
            <wp:extent cx="2866572" cy="2150019"/>
            <wp:effectExtent l="0" t="0" r="0" b="3175"/>
            <wp:wrapNone/>
            <wp:docPr id="165625237" name="Picture 16562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72" cy="215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EC1F3" w14:textId="4CD4E59A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88C3318" wp14:editId="54E4AD40">
            <wp:simplePos x="0" y="0"/>
            <wp:positionH relativeFrom="column">
              <wp:posOffset>3075969</wp:posOffset>
            </wp:positionH>
            <wp:positionV relativeFrom="paragraph">
              <wp:posOffset>62702</wp:posOffset>
            </wp:positionV>
            <wp:extent cx="2875522" cy="2156732"/>
            <wp:effectExtent l="0" t="0" r="1270" b="0"/>
            <wp:wrapNone/>
            <wp:docPr id="165625238" name="Picture 16562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22" cy="215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0DFF2E48" wp14:editId="4B93CEFD">
            <wp:simplePos x="0" y="0"/>
            <wp:positionH relativeFrom="column">
              <wp:posOffset>6299835</wp:posOffset>
            </wp:positionH>
            <wp:positionV relativeFrom="paragraph">
              <wp:posOffset>23665</wp:posOffset>
            </wp:positionV>
            <wp:extent cx="2924629" cy="2193564"/>
            <wp:effectExtent l="0" t="0" r="9525" b="0"/>
            <wp:wrapNone/>
            <wp:docPr id="165625243" name="Picture 16562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29" cy="219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352F4" w14:textId="188688C0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EA24603" w14:textId="58340FF7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264C617" w14:textId="59068AAC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F105ADE" w14:textId="59EA4962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17AA986" w14:textId="4A23FDA7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9C66054" w14:textId="77777777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7A6A70DF" w14:textId="72A4BA34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0790C9A" w14:textId="3378C4E2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211865F" wp14:editId="19A84E15">
            <wp:simplePos x="0" y="0"/>
            <wp:positionH relativeFrom="column">
              <wp:posOffset>-283936</wp:posOffset>
            </wp:positionH>
            <wp:positionV relativeFrom="paragraph">
              <wp:posOffset>306705</wp:posOffset>
            </wp:positionV>
            <wp:extent cx="2866390" cy="2149883"/>
            <wp:effectExtent l="0" t="0" r="0" b="3175"/>
            <wp:wrapNone/>
            <wp:docPr id="165625252" name="Picture 16562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14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557E0" w14:textId="61EAEE4B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94B04E5" wp14:editId="52E0EA1B">
            <wp:simplePos x="0" y="0"/>
            <wp:positionH relativeFrom="column">
              <wp:posOffset>6413500</wp:posOffset>
            </wp:positionH>
            <wp:positionV relativeFrom="paragraph">
              <wp:posOffset>17780</wp:posOffset>
            </wp:positionV>
            <wp:extent cx="2815590" cy="2111375"/>
            <wp:effectExtent l="0" t="0" r="3810" b="3175"/>
            <wp:wrapNone/>
            <wp:docPr id="165625253" name="Picture 165625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26809D83" wp14:editId="169E70D9">
            <wp:simplePos x="0" y="0"/>
            <wp:positionH relativeFrom="column">
              <wp:posOffset>3084296</wp:posOffset>
            </wp:positionH>
            <wp:positionV relativeFrom="paragraph">
              <wp:posOffset>24100</wp:posOffset>
            </wp:positionV>
            <wp:extent cx="2866390" cy="2149883"/>
            <wp:effectExtent l="0" t="0" r="0" b="3175"/>
            <wp:wrapNone/>
            <wp:docPr id="165625239" name="Picture 16562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14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8DD60" w14:textId="2AEC18FD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501A422" w14:textId="5C130D1D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B029AA6" w14:textId="70264843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DF3942A" w14:textId="77777777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4880280" w14:textId="2ED5662E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0D4AA10" w14:textId="7A87AAA1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98CFF2D" w14:textId="77777777" w:rsidR="00D41143" w:rsidRPr="00401A08" w:rsidRDefault="00D41143" w:rsidP="00D41143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6787D76" w14:textId="77777777" w:rsidR="00D41143" w:rsidRDefault="00D41143"/>
    <w:sectPr w:rsidR="00D41143" w:rsidSect="00D4114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C7228"/>
    <w:multiLevelType w:val="hybridMultilevel"/>
    <w:tmpl w:val="AD38C796"/>
    <w:lvl w:ilvl="0" w:tplc="CD32A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40D908" w:tentative="1">
      <w:start w:val="1"/>
      <w:numFmt w:val="lowerLetter"/>
      <w:lvlText w:val="%2."/>
      <w:lvlJc w:val="left"/>
      <w:pPr>
        <w:ind w:left="1440" w:hanging="360"/>
      </w:pPr>
    </w:lvl>
    <w:lvl w:ilvl="2" w:tplc="BDE46AAE" w:tentative="1">
      <w:start w:val="1"/>
      <w:numFmt w:val="lowerRoman"/>
      <w:lvlText w:val="%3."/>
      <w:lvlJc w:val="right"/>
      <w:pPr>
        <w:ind w:left="2160" w:hanging="180"/>
      </w:pPr>
    </w:lvl>
    <w:lvl w:ilvl="3" w:tplc="1792A5A4" w:tentative="1">
      <w:start w:val="1"/>
      <w:numFmt w:val="decimal"/>
      <w:lvlText w:val="%4."/>
      <w:lvlJc w:val="left"/>
      <w:pPr>
        <w:ind w:left="2880" w:hanging="360"/>
      </w:pPr>
    </w:lvl>
    <w:lvl w:ilvl="4" w:tplc="12103058" w:tentative="1">
      <w:start w:val="1"/>
      <w:numFmt w:val="lowerLetter"/>
      <w:lvlText w:val="%5."/>
      <w:lvlJc w:val="left"/>
      <w:pPr>
        <w:ind w:left="3600" w:hanging="360"/>
      </w:pPr>
    </w:lvl>
    <w:lvl w:ilvl="5" w:tplc="2272DA84" w:tentative="1">
      <w:start w:val="1"/>
      <w:numFmt w:val="lowerRoman"/>
      <w:lvlText w:val="%6."/>
      <w:lvlJc w:val="right"/>
      <w:pPr>
        <w:ind w:left="4320" w:hanging="180"/>
      </w:pPr>
    </w:lvl>
    <w:lvl w:ilvl="6" w:tplc="B3A4309C" w:tentative="1">
      <w:start w:val="1"/>
      <w:numFmt w:val="decimal"/>
      <w:lvlText w:val="%7."/>
      <w:lvlJc w:val="left"/>
      <w:pPr>
        <w:ind w:left="5040" w:hanging="360"/>
      </w:pPr>
    </w:lvl>
    <w:lvl w:ilvl="7" w:tplc="4B1AAD56" w:tentative="1">
      <w:start w:val="1"/>
      <w:numFmt w:val="lowerLetter"/>
      <w:lvlText w:val="%8."/>
      <w:lvlJc w:val="left"/>
      <w:pPr>
        <w:ind w:left="5760" w:hanging="360"/>
      </w:pPr>
    </w:lvl>
    <w:lvl w:ilvl="8" w:tplc="57A27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96A3F"/>
    <w:multiLevelType w:val="hybridMultilevel"/>
    <w:tmpl w:val="DF80E54A"/>
    <w:lvl w:ilvl="0" w:tplc="827C6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7AE1"/>
    <w:multiLevelType w:val="hybridMultilevel"/>
    <w:tmpl w:val="EFBA5ECA"/>
    <w:lvl w:ilvl="0" w:tplc="4ECEC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F60DC5"/>
    <w:multiLevelType w:val="hybridMultilevel"/>
    <w:tmpl w:val="AD38C796"/>
    <w:lvl w:ilvl="0" w:tplc="47FCF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6E1FC2" w:tentative="1">
      <w:start w:val="1"/>
      <w:numFmt w:val="lowerLetter"/>
      <w:lvlText w:val="%2."/>
      <w:lvlJc w:val="left"/>
      <w:pPr>
        <w:ind w:left="1440" w:hanging="360"/>
      </w:pPr>
    </w:lvl>
    <w:lvl w:ilvl="2" w:tplc="9BF47ADE" w:tentative="1">
      <w:start w:val="1"/>
      <w:numFmt w:val="lowerRoman"/>
      <w:lvlText w:val="%3."/>
      <w:lvlJc w:val="right"/>
      <w:pPr>
        <w:ind w:left="2160" w:hanging="180"/>
      </w:pPr>
    </w:lvl>
    <w:lvl w:ilvl="3" w:tplc="08586064" w:tentative="1">
      <w:start w:val="1"/>
      <w:numFmt w:val="decimal"/>
      <w:lvlText w:val="%4."/>
      <w:lvlJc w:val="left"/>
      <w:pPr>
        <w:ind w:left="2880" w:hanging="360"/>
      </w:pPr>
    </w:lvl>
    <w:lvl w:ilvl="4" w:tplc="6D363C00" w:tentative="1">
      <w:start w:val="1"/>
      <w:numFmt w:val="lowerLetter"/>
      <w:lvlText w:val="%5."/>
      <w:lvlJc w:val="left"/>
      <w:pPr>
        <w:ind w:left="3600" w:hanging="360"/>
      </w:pPr>
    </w:lvl>
    <w:lvl w:ilvl="5" w:tplc="159201CA" w:tentative="1">
      <w:start w:val="1"/>
      <w:numFmt w:val="lowerRoman"/>
      <w:lvlText w:val="%6."/>
      <w:lvlJc w:val="right"/>
      <w:pPr>
        <w:ind w:left="4320" w:hanging="180"/>
      </w:pPr>
    </w:lvl>
    <w:lvl w:ilvl="6" w:tplc="E40C1B1C" w:tentative="1">
      <w:start w:val="1"/>
      <w:numFmt w:val="decimal"/>
      <w:lvlText w:val="%7."/>
      <w:lvlJc w:val="left"/>
      <w:pPr>
        <w:ind w:left="5040" w:hanging="360"/>
      </w:pPr>
    </w:lvl>
    <w:lvl w:ilvl="7" w:tplc="6E8A4158" w:tentative="1">
      <w:start w:val="1"/>
      <w:numFmt w:val="lowerLetter"/>
      <w:lvlText w:val="%8."/>
      <w:lvlJc w:val="left"/>
      <w:pPr>
        <w:ind w:left="5760" w:hanging="360"/>
      </w:pPr>
    </w:lvl>
    <w:lvl w:ilvl="8" w:tplc="57A4B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82AF2"/>
    <w:multiLevelType w:val="hybridMultilevel"/>
    <w:tmpl w:val="AD38C796"/>
    <w:lvl w:ilvl="0" w:tplc="B890F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0053CE" w:tentative="1">
      <w:start w:val="1"/>
      <w:numFmt w:val="lowerLetter"/>
      <w:lvlText w:val="%2."/>
      <w:lvlJc w:val="left"/>
      <w:pPr>
        <w:ind w:left="1440" w:hanging="360"/>
      </w:pPr>
    </w:lvl>
    <w:lvl w:ilvl="2" w:tplc="9BA45A52" w:tentative="1">
      <w:start w:val="1"/>
      <w:numFmt w:val="lowerRoman"/>
      <w:lvlText w:val="%3."/>
      <w:lvlJc w:val="right"/>
      <w:pPr>
        <w:ind w:left="2160" w:hanging="180"/>
      </w:pPr>
    </w:lvl>
    <w:lvl w:ilvl="3" w:tplc="970AF286" w:tentative="1">
      <w:start w:val="1"/>
      <w:numFmt w:val="decimal"/>
      <w:lvlText w:val="%4."/>
      <w:lvlJc w:val="left"/>
      <w:pPr>
        <w:ind w:left="2880" w:hanging="360"/>
      </w:pPr>
    </w:lvl>
    <w:lvl w:ilvl="4" w:tplc="9A8C991C" w:tentative="1">
      <w:start w:val="1"/>
      <w:numFmt w:val="lowerLetter"/>
      <w:lvlText w:val="%5."/>
      <w:lvlJc w:val="left"/>
      <w:pPr>
        <w:ind w:left="3600" w:hanging="360"/>
      </w:pPr>
    </w:lvl>
    <w:lvl w:ilvl="5" w:tplc="5E5C81B4" w:tentative="1">
      <w:start w:val="1"/>
      <w:numFmt w:val="lowerRoman"/>
      <w:lvlText w:val="%6."/>
      <w:lvlJc w:val="right"/>
      <w:pPr>
        <w:ind w:left="4320" w:hanging="180"/>
      </w:pPr>
    </w:lvl>
    <w:lvl w:ilvl="6" w:tplc="6A1C4940" w:tentative="1">
      <w:start w:val="1"/>
      <w:numFmt w:val="decimal"/>
      <w:lvlText w:val="%7."/>
      <w:lvlJc w:val="left"/>
      <w:pPr>
        <w:ind w:left="5040" w:hanging="360"/>
      </w:pPr>
    </w:lvl>
    <w:lvl w:ilvl="7" w:tplc="B232AD68" w:tentative="1">
      <w:start w:val="1"/>
      <w:numFmt w:val="lowerLetter"/>
      <w:lvlText w:val="%8."/>
      <w:lvlJc w:val="left"/>
      <w:pPr>
        <w:ind w:left="5760" w:hanging="360"/>
      </w:pPr>
    </w:lvl>
    <w:lvl w:ilvl="8" w:tplc="13E2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82507"/>
    <w:multiLevelType w:val="hybridMultilevel"/>
    <w:tmpl w:val="AD38C796"/>
    <w:lvl w:ilvl="0" w:tplc="0E60E4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AF0B840" w:tentative="1">
      <w:start w:val="1"/>
      <w:numFmt w:val="lowerLetter"/>
      <w:lvlText w:val="%2."/>
      <w:lvlJc w:val="left"/>
      <w:pPr>
        <w:ind w:left="1440" w:hanging="360"/>
      </w:pPr>
    </w:lvl>
    <w:lvl w:ilvl="2" w:tplc="13A02866" w:tentative="1">
      <w:start w:val="1"/>
      <w:numFmt w:val="lowerRoman"/>
      <w:lvlText w:val="%3."/>
      <w:lvlJc w:val="right"/>
      <w:pPr>
        <w:ind w:left="2160" w:hanging="180"/>
      </w:pPr>
    </w:lvl>
    <w:lvl w:ilvl="3" w:tplc="1E60A3A0" w:tentative="1">
      <w:start w:val="1"/>
      <w:numFmt w:val="decimal"/>
      <w:lvlText w:val="%4."/>
      <w:lvlJc w:val="left"/>
      <w:pPr>
        <w:ind w:left="2880" w:hanging="360"/>
      </w:pPr>
    </w:lvl>
    <w:lvl w:ilvl="4" w:tplc="D11CC56A" w:tentative="1">
      <w:start w:val="1"/>
      <w:numFmt w:val="lowerLetter"/>
      <w:lvlText w:val="%5."/>
      <w:lvlJc w:val="left"/>
      <w:pPr>
        <w:ind w:left="3600" w:hanging="360"/>
      </w:pPr>
    </w:lvl>
    <w:lvl w:ilvl="5" w:tplc="2A289608" w:tentative="1">
      <w:start w:val="1"/>
      <w:numFmt w:val="lowerRoman"/>
      <w:lvlText w:val="%6."/>
      <w:lvlJc w:val="right"/>
      <w:pPr>
        <w:ind w:left="4320" w:hanging="180"/>
      </w:pPr>
    </w:lvl>
    <w:lvl w:ilvl="6" w:tplc="3DAAED0C" w:tentative="1">
      <w:start w:val="1"/>
      <w:numFmt w:val="decimal"/>
      <w:lvlText w:val="%7."/>
      <w:lvlJc w:val="left"/>
      <w:pPr>
        <w:ind w:left="5040" w:hanging="360"/>
      </w:pPr>
    </w:lvl>
    <w:lvl w:ilvl="7" w:tplc="AEA46F4C" w:tentative="1">
      <w:start w:val="1"/>
      <w:numFmt w:val="lowerLetter"/>
      <w:lvlText w:val="%8."/>
      <w:lvlJc w:val="left"/>
      <w:pPr>
        <w:ind w:left="5760" w:hanging="360"/>
      </w:pPr>
    </w:lvl>
    <w:lvl w:ilvl="8" w:tplc="527837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269AC"/>
    <w:multiLevelType w:val="hybridMultilevel"/>
    <w:tmpl w:val="0D16715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E63F6"/>
    <w:multiLevelType w:val="hybridMultilevel"/>
    <w:tmpl w:val="AD38C796"/>
    <w:lvl w:ilvl="0" w:tplc="CD32AC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40D908" w:tentative="1">
      <w:start w:val="1"/>
      <w:numFmt w:val="lowerLetter"/>
      <w:lvlText w:val="%2."/>
      <w:lvlJc w:val="left"/>
      <w:pPr>
        <w:ind w:left="1440" w:hanging="360"/>
      </w:pPr>
    </w:lvl>
    <w:lvl w:ilvl="2" w:tplc="BDE46AAE" w:tentative="1">
      <w:start w:val="1"/>
      <w:numFmt w:val="lowerRoman"/>
      <w:lvlText w:val="%3."/>
      <w:lvlJc w:val="right"/>
      <w:pPr>
        <w:ind w:left="2160" w:hanging="180"/>
      </w:pPr>
    </w:lvl>
    <w:lvl w:ilvl="3" w:tplc="1792A5A4" w:tentative="1">
      <w:start w:val="1"/>
      <w:numFmt w:val="decimal"/>
      <w:lvlText w:val="%4."/>
      <w:lvlJc w:val="left"/>
      <w:pPr>
        <w:ind w:left="2880" w:hanging="360"/>
      </w:pPr>
    </w:lvl>
    <w:lvl w:ilvl="4" w:tplc="12103058" w:tentative="1">
      <w:start w:val="1"/>
      <w:numFmt w:val="lowerLetter"/>
      <w:lvlText w:val="%5."/>
      <w:lvlJc w:val="left"/>
      <w:pPr>
        <w:ind w:left="3600" w:hanging="360"/>
      </w:pPr>
    </w:lvl>
    <w:lvl w:ilvl="5" w:tplc="2272DA84" w:tentative="1">
      <w:start w:val="1"/>
      <w:numFmt w:val="lowerRoman"/>
      <w:lvlText w:val="%6."/>
      <w:lvlJc w:val="right"/>
      <w:pPr>
        <w:ind w:left="4320" w:hanging="180"/>
      </w:pPr>
    </w:lvl>
    <w:lvl w:ilvl="6" w:tplc="B3A4309C" w:tentative="1">
      <w:start w:val="1"/>
      <w:numFmt w:val="decimal"/>
      <w:lvlText w:val="%7."/>
      <w:lvlJc w:val="left"/>
      <w:pPr>
        <w:ind w:left="5040" w:hanging="360"/>
      </w:pPr>
    </w:lvl>
    <w:lvl w:ilvl="7" w:tplc="4B1AAD56" w:tentative="1">
      <w:start w:val="1"/>
      <w:numFmt w:val="lowerLetter"/>
      <w:lvlText w:val="%8."/>
      <w:lvlJc w:val="left"/>
      <w:pPr>
        <w:ind w:left="5760" w:hanging="360"/>
      </w:pPr>
    </w:lvl>
    <w:lvl w:ilvl="8" w:tplc="57A27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9066E"/>
    <w:multiLevelType w:val="hybridMultilevel"/>
    <w:tmpl w:val="61E4C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A6"/>
    <w:rsid w:val="003273E6"/>
    <w:rsid w:val="00376CE5"/>
    <w:rsid w:val="003F7E91"/>
    <w:rsid w:val="007E691E"/>
    <w:rsid w:val="00852FE7"/>
    <w:rsid w:val="008D75A6"/>
    <w:rsid w:val="009E25D5"/>
    <w:rsid w:val="00C82AF5"/>
    <w:rsid w:val="00D4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417A"/>
  <w15:chartTrackingRefBased/>
  <w15:docId w15:val="{E4773BA5-57D8-4CD9-BDE0-0EBC2621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D75A6"/>
    <w:pPr>
      <w:spacing w:after="0" w:line="240" w:lineRule="auto"/>
    </w:p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8D75A6"/>
    <w:pPr>
      <w:ind w:left="720"/>
      <w:contextualSpacing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D75A6"/>
  </w:style>
  <w:style w:type="table" w:styleId="TableGrid">
    <w:name w:val="Table Grid"/>
    <w:basedOn w:val="TableNormal"/>
    <w:uiPriority w:val="39"/>
    <w:rsid w:val="008D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8D75A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Maulina Rahayu</dc:creator>
  <cp:keywords/>
  <dc:description/>
  <cp:lastModifiedBy>Maulina Rahayu</cp:lastModifiedBy>
  <cp:revision>4</cp:revision>
  <dcterms:created xsi:type="dcterms:W3CDTF">2022-05-21T08:49:00Z</dcterms:created>
  <dcterms:modified xsi:type="dcterms:W3CDTF">2022-05-21T11:43:00Z</dcterms:modified>
</cp:coreProperties>
</file>