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1E3B" w14:textId="77777777" w:rsidR="001C10F4" w:rsidRDefault="001C10F4" w:rsidP="001C10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6A489A1" w14:textId="77777777" w:rsidR="001C10F4" w:rsidRDefault="001C10F4" w:rsidP="001C10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6B">
        <w:rPr>
          <w:rFonts w:ascii="Times New Roman" w:hAnsi="Times New Roman" w:cs="Times New Roman"/>
          <w:b/>
          <w:bCs/>
          <w:sz w:val="24"/>
          <w:szCs w:val="24"/>
        </w:rPr>
        <w:t>Lembar Validasi Penelitian Ahli Materi</w:t>
      </w:r>
    </w:p>
    <w:p w14:paraId="1140B7FD" w14:textId="77777777" w:rsidR="001C10F4" w:rsidRPr="009B2754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ADF17DC" w14:textId="77777777" w:rsidR="001C10F4" w:rsidRPr="009B2754" w:rsidRDefault="001C10F4" w:rsidP="001C10F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Judul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Pengembangan Multimedia Pembelajaran Interaktif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 xml:space="preserve"> 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Menstimulasi </w:t>
      </w:r>
      <w:r w:rsidRPr="009B2754">
        <w:rPr>
          <w:rFonts w:ascii="Times New Roman" w:hAnsi="Times New Roman" w:cs="Times New Roman"/>
          <w:sz w:val="24"/>
          <w:szCs w:val="24"/>
        </w:rPr>
        <w:t>Ke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mampuan Berbicara </w:t>
      </w:r>
      <w:r w:rsidRPr="009B2754">
        <w:rPr>
          <w:rFonts w:ascii="Times New Roman" w:hAnsi="Times New Roman" w:cs="Times New Roman"/>
          <w:sz w:val="24"/>
          <w:szCs w:val="24"/>
        </w:rPr>
        <w:t xml:space="preserve">Anak Usia 5-6 Tahun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9B2754">
        <w:rPr>
          <w:rFonts w:ascii="Times New Roman" w:hAnsi="Times New Roman" w:cs="Times New Roman"/>
          <w:sz w:val="24"/>
          <w:szCs w:val="24"/>
        </w:rPr>
        <w:t>Di T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KIT </w:t>
      </w:r>
      <w:r w:rsidRPr="009B2754">
        <w:rPr>
          <w:rFonts w:ascii="Times New Roman" w:hAnsi="Times New Roman" w:cs="Times New Roman"/>
          <w:sz w:val="24"/>
          <w:szCs w:val="24"/>
        </w:rPr>
        <w:t>Sabilal Qur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9B2754">
        <w:rPr>
          <w:rFonts w:ascii="Times New Roman" w:hAnsi="Times New Roman" w:cs="Times New Roman"/>
          <w:sz w:val="24"/>
          <w:szCs w:val="24"/>
        </w:rPr>
        <w:t>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Kota Serang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BA3408A" w14:textId="77777777" w:rsidR="001C10F4" w:rsidRPr="009B2754" w:rsidRDefault="001C10F4" w:rsidP="001C10F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Sasaran Program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: Anak usia 5 – 6 Tahun TKIT Sabilal Qur’an Kota Serang</w:t>
      </w:r>
    </w:p>
    <w:p w14:paraId="20EFE472" w14:textId="77777777" w:rsidR="001C10F4" w:rsidRPr="009B2754" w:rsidRDefault="001C10F4" w:rsidP="001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 Maulina Rahayu</w:t>
      </w:r>
    </w:p>
    <w:p w14:paraId="2E1BBBFD" w14:textId="77777777" w:rsidR="001C10F4" w:rsidRPr="009B2754" w:rsidRDefault="001C10F4" w:rsidP="001C10F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 xml:space="preserve">etunjuk </w:t>
      </w: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>engisian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0792D4" w14:textId="77777777" w:rsidR="001C10F4" w:rsidRPr="009B2754" w:rsidRDefault="001C10F4" w:rsidP="001C10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Lembar penilaian ini ditujukan kepada Bapak/Ibu sebagai ahli materi untuk memberikan pen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ilaian</w:t>
      </w:r>
      <w:r w:rsidRPr="009B2754">
        <w:rPr>
          <w:rFonts w:ascii="Times New Roman" w:hAnsi="Times New Roman" w:cs="Times New Roman"/>
          <w:sz w:val="24"/>
          <w:szCs w:val="24"/>
        </w:rPr>
        <w:t xml:space="preserve"> mengenai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materi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dalam menstimulasi kemampuan berbicara anak.</w:t>
      </w:r>
    </w:p>
    <w:p w14:paraId="3298B884" w14:textId="77777777" w:rsidR="001C10F4" w:rsidRPr="009B2754" w:rsidRDefault="001C10F4" w:rsidP="001C10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Pengisian lembar penilaian ini dilakukan dengan cara member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 tanda centang (√) pada kolom skala penilaian yang sudah disediakan.</w:t>
      </w:r>
    </w:p>
    <w:p w14:paraId="27EB7034" w14:textId="77777777" w:rsidR="001C10F4" w:rsidRPr="009B2754" w:rsidRDefault="001C10F4" w:rsidP="001C10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Indikator skala penilaian adalah sebagai berikut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0E3C42FA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Sangat Baik </w:t>
      </w:r>
    </w:p>
    <w:p w14:paraId="38E21A42" w14:textId="77777777" w:rsidR="001C10F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Baik </w:t>
      </w:r>
    </w:p>
    <w:p w14:paraId="55161A9C" w14:textId="77777777" w:rsidR="001C10F4" w:rsidRPr="008D75A6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 = Cukup Baik</w:t>
      </w:r>
    </w:p>
    <w:p w14:paraId="4C07BB32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2 = Kurang Baik </w:t>
      </w:r>
    </w:p>
    <w:p w14:paraId="5FA555EA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1 = </w:t>
      </w:r>
      <w:r>
        <w:rPr>
          <w:rFonts w:ascii="Times New Roman" w:hAnsi="Times New Roman" w:cs="Times New Roman"/>
          <w:sz w:val="24"/>
          <w:szCs w:val="24"/>
          <w:lang w:val="id-ID"/>
        </w:rPr>
        <w:t>Sangat Tidak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</w:t>
      </w:r>
    </w:p>
    <w:p w14:paraId="64DDC94C" w14:textId="77777777" w:rsidR="001C10F4" w:rsidRPr="009B2754" w:rsidRDefault="001C10F4" w:rsidP="001C10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Setelah melakukan penilaian, Bapak/Ibu dimohon untuk mengisi pendapat, kritik maupun saran serta memberikan kesimpulan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mengenai kelayakan media pembelajaran pada kolom yang sudah disediakan.</w:t>
      </w:r>
    </w:p>
    <w:p w14:paraId="2B8059E7" w14:textId="77777777" w:rsidR="001C10F4" w:rsidRPr="009B275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Atas kesediaan Bapak/Ibu untuk memberikan penilaian pada media pembelajaran ini, saya ucapkan terimakasih.</w:t>
      </w:r>
    </w:p>
    <w:p w14:paraId="7605BEF8" w14:textId="77777777" w:rsidR="001C10F4" w:rsidRDefault="001C10F4" w:rsidP="001C10F4">
      <w:pPr>
        <w:spacing w:line="276" w:lineRule="auto"/>
        <w:jc w:val="both"/>
      </w:pPr>
    </w:p>
    <w:p w14:paraId="557C17F2" w14:textId="77777777" w:rsidR="001C10F4" w:rsidRDefault="001C10F4" w:rsidP="001C10F4">
      <w:pPr>
        <w:spacing w:line="276" w:lineRule="auto"/>
        <w:jc w:val="both"/>
      </w:pPr>
    </w:p>
    <w:p w14:paraId="14AF6F77" w14:textId="77777777" w:rsidR="001C10F4" w:rsidRDefault="001C10F4" w:rsidP="001C10F4">
      <w:pPr>
        <w:spacing w:line="276" w:lineRule="auto"/>
        <w:jc w:val="both"/>
      </w:pPr>
    </w:p>
    <w:p w14:paraId="2953E5D3" w14:textId="77777777" w:rsidR="001C10F4" w:rsidRDefault="001C10F4" w:rsidP="001C10F4">
      <w:pPr>
        <w:spacing w:line="276" w:lineRule="auto"/>
        <w:jc w:val="both"/>
      </w:pPr>
    </w:p>
    <w:p w14:paraId="12A48EF8" w14:textId="77777777" w:rsidR="001C10F4" w:rsidRDefault="001C10F4" w:rsidP="001C10F4">
      <w:pPr>
        <w:spacing w:line="276" w:lineRule="auto"/>
        <w:jc w:val="both"/>
      </w:pPr>
    </w:p>
    <w:p w14:paraId="4E0D863A" w14:textId="77777777" w:rsidR="001C10F4" w:rsidRDefault="001C10F4" w:rsidP="001C10F4">
      <w:pPr>
        <w:spacing w:line="276" w:lineRule="auto"/>
        <w:jc w:val="both"/>
      </w:pPr>
    </w:p>
    <w:p w14:paraId="77E33981" w14:textId="77777777" w:rsidR="001C10F4" w:rsidRPr="009B275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DENTITAS AHLI MATERI </w:t>
      </w:r>
    </w:p>
    <w:p w14:paraId="63221348" w14:textId="6ACFDBFC" w:rsidR="001C10F4" w:rsidRPr="008D75A6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Nama 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D4A9018" w14:textId="4337371A" w:rsidR="001C10F4" w:rsidRPr="00C9667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Perguruan Tinggi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086A184" w14:textId="3849B14B" w:rsidR="001C10F4" w:rsidRPr="00C9667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Jurusan/ Spesialisasi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7EF12A7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Instrumen Penilaian Ahli Materi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1469"/>
        <w:gridCol w:w="3165"/>
        <w:gridCol w:w="611"/>
        <w:gridCol w:w="567"/>
        <w:gridCol w:w="567"/>
        <w:gridCol w:w="567"/>
        <w:gridCol w:w="567"/>
      </w:tblGrid>
      <w:tr w:rsidR="001C10F4" w14:paraId="589C342B" w14:textId="77777777" w:rsidTr="00676C0E">
        <w:tc>
          <w:tcPr>
            <w:tcW w:w="562" w:type="dxa"/>
            <w:vMerge w:val="restart"/>
            <w:vAlign w:val="center"/>
          </w:tcPr>
          <w:p w14:paraId="59AB785E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469" w:type="dxa"/>
            <w:vMerge w:val="restart"/>
            <w:vAlign w:val="center"/>
          </w:tcPr>
          <w:p w14:paraId="223596FA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165" w:type="dxa"/>
            <w:vMerge w:val="restart"/>
            <w:vAlign w:val="center"/>
          </w:tcPr>
          <w:p w14:paraId="7CEDACB7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Indikator Penilaian</w:t>
            </w:r>
          </w:p>
        </w:tc>
        <w:tc>
          <w:tcPr>
            <w:tcW w:w="2879" w:type="dxa"/>
            <w:gridSpan w:val="5"/>
          </w:tcPr>
          <w:p w14:paraId="4507D5A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Skala Penilaian</w:t>
            </w:r>
          </w:p>
        </w:tc>
      </w:tr>
      <w:tr w:rsidR="001C10F4" w14:paraId="2329327D" w14:textId="77777777" w:rsidTr="00676C0E">
        <w:tc>
          <w:tcPr>
            <w:tcW w:w="562" w:type="dxa"/>
            <w:vMerge/>
          </w:tcPr>
          <w:p w14:paraId="7B8A40EA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469" w:type="dxa"/>
            <w:vMerge/>
          </w:tcPr>
          <w:p w14:paraId="01E95569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  <w:vMerge/>
          </w:tcPr>
          <w:p w14:paraId="6F7E4F1E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11" w:type="dxa"/>
          </w:tcPr>
          <w:p w14:paraId="5BAE3805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14:paraId="45A80DFA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14:paraId="5B2D1AD1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14:paraId="6C6AAC73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14:paraId="5366A087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</w:tr>
      <w:tr w:rsidR="001C10F4" w14:paraId="61FDB446" w14:textId="77777777" w:rsidTr="00676C0E">
        <w:tc>
          <w:tcPr>
            <w:tcW w:w="562" w:type="dxa"/>
          </w:tcPr>
          <w:p w14:paraId="7E8297E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69" w:type="dxa"/>
            <w:vMerge w:val="restart"/>
          </w:tcPr>
          <w:p w14:paraId="730AAFD1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C07CD9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2675D5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274CF0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38675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CE135DF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Isi Materi</w:t>
            </w:r>
          </w:p>
        </w:tc>
        <w:tc>
          <w:tcPr>
            <w:tcW w:w="3165" w:type="dxa"/>
          </w:tcPr>
          <w:p w14:paraId="56DC6781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Kesesuaian materi dengan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KD</w:t>
            </w:r>
          </w:p>
        </w:tc>
        <w:tc>
          <w:tcPr>
            <w:tcW w:w="611" w:type="dxa"/>
          </w:tcPr>
          <w:p w14:paraId="607BA23E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C115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146B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3933B" w14:textId="7E2363B5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3435B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345C7C89" w14:textId="77777777" w:rsidTr="00676C0E">
        <w:tc>
          <w:tcPr>
            <w:tcW w:w="562" w:type="dxa"/>
          </w:tcPr>
          <w:p w14:paraId="5CF9D8D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69" w:type="dxa"/>
            <w:vMerge/>
          </w:tcPr>
          <w:p w14:paraId="780184A7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6D4AE9DC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materi dengan tujuan pembelajaran</w:t>
            </w:r>
          </w:p>
        </w:tc>
        <w:tc>
          <w:tcPr>
            <w:tcW w:w="611" w:type="dxa"/>
          </w:tcPr>
          <w:p w14:paraId="6DFA8C0A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B43DC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71BD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528C1" w14:textId="2EB51250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795FC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1EFF9F61" w14:textId="77777777" w:rsidTr="00676C0E">
        <w:tc>
          <w:tcPr>
            <w:tcW w:w="562" w:type="dxa"/>
          </w:tcPr>
          <w:p w14:paraId="5B22576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69" w:type="dxa"/>
            <w:vMerge/>
          </w:tcPr>
          <w:p w14:paraId="4F80F1A0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20C258B9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konsep dengan materi</w:t>
            </w:r>
          </w:p>
        </w:tc>
        <w:tc>
          <w:tcPr>
            <w:tcW w:w="611" w:type="dxa"/>
          </w:tcPr>
          <w:p w14:paraId="5AD283A0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089D5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4A21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C4EC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65DF6" w14:textId="738C4EC4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361F45C7" w14:textId="77777777" w:rsidTr="00676C0E">
        <w:tc>
          <w:tcPr>
            <w:tcW w:w="562" w:type="dxa"/>
          </w:tcPr>
          <w:p w14:paraId="4F920D33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69" w:type="dxa"/>
            <w:vMerge/>
          </w:tcPr>
          <w:p w14:paraId="311149E0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7F4BE2E0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judul dan isi materi</w:t>
            </w:r>
          </w:p>
        </w:tc>
        <w:tc>
          <w:tcPr>
            <w:tcW w:w="611" w:type="dxa"/>
          </w:tcPr>
          <w:p w14:paraId="1D4B96AD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02284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99209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83CD1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EF664" w14:textId="68B6AEE2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7E320964" w14:textId="77777777" w:rsidTr="00676C0E">
        <w:tc>
          <w:tcPr>
            <w:tcW w:w="562" w:type="dxa"/>
          </w:tcPr>
          <w:p w14:paraId="68C4A8E6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469" w:type="dxa"/>
            <w:vMerge/>
          </w:tcPr>
          <w:p w14:paraId="5B9075F1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50097817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Kedalaman isi materi kemampuan berbicara</w:t>
            </w:r>
          </w:p>
        </w:tc>
        <w:tc>
          <w:tcPr>
            <w:tcW w:w="611" w:type="dxa"/>
          </w:tcPr>
          <w:p w14:paraId="1650E685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83FD4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574B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7C76D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8CDF6" w14:textId="436013B4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38F49E87" w14:textId="77777777" w:rsidTr="00676C0E">
        <w:tc>
          <w:tcPr>
            <w:tcW w:w="562" w:type="dxa"/>
          </w:tcPr>
          <w:p w14:paraId="609F35E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469" w:type="dxa"/>
            <w:vMerge/>
          </w:tcPr>
          <w:p w14:paraId="56E44FA9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0FD0F7B0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soal dalam media pembelajaran</w:t>
            </w:r>
          </w:p>
        </w:tc>
        <w:tc>
          <w:tcPr>
            <w:tcW w:w="611" w:type="dxa"/>
          </w:tcPr>
          <w:p w14:paraId="5EBAE6FD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C5FC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328C3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AD62D" w14:textId="57E0C70B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76A4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3AE30604" w14:textId="77777777" w:rsidTr="00676C0E">
        <w:tc>
          <w:tcPr>
            <w:tcW w:w="562" w:type="dxa"/>
          </w:tcPr>
          <w:p w14:paraId="1B72632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469" w:type="dxa"/>
            <w:vMerge/>
          </w:tcPr>
          <w:p w14:paraId="0E51CAC6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165" w:type="dxa"/>
          </w:tcPr>
          <w:p w14:paraId="72DCC2FA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Kemenarikan materi</w:t>
            </w:r>
          </w:p>
        </w:tc>
        <w:tc>
          <w:tcPr>
            <w:tcW w:w="611" w:type="dxa"/>
          </w:tcPr>
          <w:p w14:paraId="1A30E1BD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0DF4F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3B6C3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7213E" w14:textId="6540C4FD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32F8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2F4BD373" w14:textId="77777777" w:rsidTr="00676C0E">
        <w:tc>
          <w:tcPr>
            <w:tcW w:w="562" w:type="dxa"/>
          </w:tcPr>
          <w:p w14:paraId="326A953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469" w:type="dxa"/>
            <w:vMerge w:val="restart"/>
          </w:tcPr>
          <w:p w14:paraId="3DEBC0B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Kebahasaan</w:t>
            </w:r>
          </w:p>
        </w:tc>
        <w:tc>
          <w:tcPr>
            <w:tcW w:w="3165" w:type="dxa"/>
          </w:tcPr>
          <w:p w14:paraId="184DF75E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Kebenaran penggunaan bahasa</w:t>
            </w:r>
          </w:p>
        </w:tc>
        <w:tc>
          <w:tcPr>
            <w:tcW w:w="611" w:type="dxa"/>
          </w:tcPr>
          <w:p w14:paraId="0217896C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FB785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04780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33F6B4" w14:textId="00D20F81" w:rsidR="001C10F4" w:rsidRPr="007E691E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B8C454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2A921BD7" w14:textId="77777777" w:rsidTr="00676C0E">
        <w:tc>
          <w:tcPr>
            <w:tcW w:w="562" w:type="dxa"/>
          </w:tcPr>
          <w:p w14:paraId="0AFB9DE6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469" w:type="dxa"/>
            <w:vMerge/>
          </w:tcPr>
          <w:p w14:paraId="71E5401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2D8B3C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kalimat yang komunikatif</w:t>
            </w:r>
          </w:p>
        </w:tc>
        <w:tc>
          <w:tcPr>
            <w:tcW w:w="611" w:type="dxa"/>
          </w:tcPr>
          <w:p w14:paraId="4E74E7A0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6D046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0F488" w14:textId="15A9896E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1DCDA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C249B3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0FB9AA4F" w14:textId="77777777" w:rsidTr="00676C0E">
        <w:tc>
          <w:tcPr>
            <w:tcW w:w="562" w:type="dxa"/>
          </w:tcPr>
          <w:p w14:paraId="4242C95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469" w:type="dxa"/>
            <w:vMerge/>
          </w:tcPr>
          <w:p w14:paraId="1732FE5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1A53895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ejaan</w:t>
            </w:r>
          </w:p>
        </w:tc>
        <w:tc>
          <w:tcPr>
            <w:tcW w:w="611" w:type="dxa"/>
          </w:tcPr>
          <w:p w14:paraId="11C80075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65109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1F998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512F3A" w14:textId="2409F1F8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8D887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4C97CAA5" w14:textId="77777777" w:rsidTr="00676C0E">
        <w:tc>
          <w:tcPr>
            <w:tcW w:w="562" w:type="dxa"/>
          </w:tcPr>
          <w:p w14:paraId="60C7411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469" w:type="dxa"/>
          </w:tcPr>
          <w:p w14:paraId="5718BF29" w14:textId="77777777" w:rsidR="001C10F4" w:rsidRPr="00C9667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Karakteristik Produk</w:t>
            </w:r>
          </w:p>
        </w:tc>
        <w:tc>
          <w:tcPr>
            <w:tcW w:w="3165" w:type="dxa"/>
          </w:tcPr>
          <w:p w14:paraId="6B6A5D6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 membatu proses pembelajaran</w:t>
            </w:r>
          </w:p>
        </w:tc>
        <w:tc>
          <w:tcPr>
            <w:tcW w:w="611" w:type="dxa"/>
          </w:tcPr>
          <w:p w14:paraId="6A8D8278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D317D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45D883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FF1C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B577B" w14:textId="2C946E21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60849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7B8CB62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5F59FA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00B8A88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5CE84E3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ECCA725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C35167F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BAD0118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Kritik dan Saran</w:t>
      </w:r>
    </w:p>
    <w:p w14:paraId="470FD268" w14:textId="77777777" w:rsidR="001C10F4" w:rsidRPr="005F2870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75A6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0D3F5D" wp14:editId="0A4484C4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5029200" cy="20688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79DF" w14:textId="5551BE91" w:rsidR="001C10F4" w:rsidRPr="008D75A6" w:rsidRDefault="001C10F4" w:rsidP="001C10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D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3.6pt;width:396pt;height:16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aW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">
                <v:textbox>
                  <w:txbxContent>
                    <w:p w14:paraId="0CF079DF" w14:textId="5551BE91" w:rsidR="001C10F4" w:rsidRPr="008D75A6" w:rsidRDefault="001C10F4" w:rsidP="001C10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7ADB5" w14:textId="77777777" w:rsidR="001C10F4" w:rsidRPr="009B2754" w:rsidRDefault="001C10F4" w:rsidP="001C10F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9FCEFF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7D4E919" w14:textId="77777777" w:rsidR="001C10F4" w:rsidRPr="00D3155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DFF4378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C0ED6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620315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D0036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9E11AE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Kesimpulan </w:t>
      </w:r>
    </w:p>
    <w:p w14:paraId="0418EF92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Materi media pembelajaran ini dinyatakan: *) </w:t>
      </w:r>
    </w:p>
    <w:p w14:paraId="4BAB5FB9" w14:textId="3C08A950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1. Sangat layak, tidak perlu direvisi </w:t>
      </w:r>
    </w:p>
    <w:p w14:paraId="08841214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F2870">
        <w:rPr>
          <w:rFonts w:ascii="Times New Roman" w:hAnsi="Times New Roman" w:cs="Times New Roman"/>
          <w:sz w:val="24"/>
          <w:szCs w:val="24"/>
        </w:rPr>
        <w:t xml:space="preserve">Layak, perlu direvisi </w:t>
      </w:r>
    </w:p>
    <w:p w14:paraId="4DB642E3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>3. Kurang layak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F2870">
        <w:rPr>
          <w:rFonts w:ascii="Times New Roman" w:hAnsi="Times New Roman" w:cs="Times New Roman"/>
          <w:sz w:val="24"/>
          <w:szCs w:val="24"/>
        </w:rPr>
        <w:t xml:space="preserve">perlu direvisi </w:t>
      </w:r>
    </w:p>
    <w:p w14:paraId="6430CC17" w14:textId="3354421F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*) mohon melingkari nomor sesuai dengan kesimpulan Bapak/Ibu. </w:t>
      </w:r>
    </w:p>
    <w:p w14:paraId="3F126F17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C8BF0" w14:textId="514107ED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Serang,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5F287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4AD15413" w14:textId="77777777" w:rsidR="001C10F4" w:rsidRPr="005F2870" w:rsidRDefault="001C10F4" w:rsidP="001C10F4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Ahli Materi </w:t>
      </w:r>
    </w:p>
    <w:p w14:paraId="5B93273B" w14:textId="77777777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3754E377" w14:textId="77777777" w:rsidR="001C10F4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4EA72EB0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6E356" w14:textId="73CD2AD0" w:rsidR="001C10F4" w:rsidRDefault="001C10F4" w:rsidP="001C10F4">
      <w:pPr>
        <w:pStyle w:val="NoSpacing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r w:rsidRPr="005F28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</w:t>
      </w:r>
      <w:r w:rsidRPr="005F2870">
        <w:rPr>
          <w:rFonts w:ascii="Times New Roman" w:hAnsi="Times New Roman" w:cs="Times New Roman"/>
          <w:sz w:val="24"/>
          <w:szCs w:val="24"/>
        </w:rPr>
        <w:t>)</w:t>
      </w:r>
    </w:p>
    <w:p w14:paraId="493C4C6F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294D1146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0C9C60D5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663B79E8" w14:textId="77777777" w:rsidR="001C10F4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0B1C5" w14:textId="77777777" w:rsidR="001C10F4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890B" w14:textId="77777777" w:rsidR="001C10F4" w:rsidRPr="005859BA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2426B">
        <w:rPr>
          <w:rFonts w:ascii="Times New Roman" w:hAnsi="Times New Roman" w:cs="Times New Roman"/>
          <w:b/>
          <w:bCs/>
          <w:sz w:val="24"/>
          <w:szCs w:val="24"/>
        </w:rPr>
        <w:t xml:space="preserve">Lembar Validasi Penelitian Ahli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Media</w:t>
      </w:r>
    </w:p>
    <w:p w14:paraId="4946207F" w14:textId="77777777" w:rsidR="001C10F4" w:rsidRPr="009B2754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2597624" w14:textId="77777777" w:rsidR="001C10F4" w:rsidRPr="009B2754" w:rsidRDefault="001C10F4" w:rsidP="001C10F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Judul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 Pengembangan Multimedia Pembelajaran Interaktif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 xml:space="preserve"> 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Menstimulasi </w:t>
      </w:r>
      <w:r w:rsidRPr="009B2754">
        <w:rPr>
          <w:rFonts w:ascii="Times New Roman" w:hAnsi="Times New Roman" w:cs="Times New Roman"/>
          <w:sz w:val="24"/>
          <w:szCs w:val="24"/>
        </w:rPr>
        <w:t>Ke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mampuan Berbicara </w:t>
      </w:r>
      <w:r w:rsidRPr="009B2754">
        <w:rPr>
          <w:rFonts w:ascii="Times New Roman" w:hAnsi="Times New Roman" w:cs="Times New Roman"/>
          <w:sz w:val="24"/>
          <w:szCs w:val="24"/>
        </w:rPr>
        <w:t xml:space="preserve">Anak Usia 5-6 Tahun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9B2754">
        <w:rPr>
          <w:rFonts w:ascii="Times New Roman" w:hAnsi="Times New Roman" w:cs="Times New Roman"/>
          <w:sz w:val="24"/>
          <w:szCs w:val="24"/>
        </w:rPr>
        <w:t>Di T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KIT </w:t>
      </w:r>
      <w:r w:rsidRPr="009B2754">
        <w:rPr>
          <w:rFonts w:ascii="Times New Roman" w:hAnsi="Times New Roman" w:cs="Times New Roman"/>
          <w:sz w:val="24"/>
          <w:szCs w:val="24"/>
        </w:rPr>
        <w:t>Sabilal Qur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9B2754">
        <w:rPr>
          <w:rFonts w:ascii="Times New Roman" w:hAnsi="Times New Roman" w:cs="Times New Roman"/>
          <w:sz w:val="24"/>
          <w:szCs w:val="24"/>
        </w:rPr>
        <w:t>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Kota Serang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D15F9ED" w14:textId="77777777" w:rsidR="001C10F4" w:rsidRPr="009B2754" w:rsidRDefault="001C10F4" w:rsidP="001C10F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Sasaran Program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: Anak usia 5 – 6 Tahun TKIT Sabilal Qur’an Kota Serang</w:t>
      </w:r>
    </w:p>
    <w:p w14:paraId="2F21D171" w14:textId="77777777" w:rsidR="001C10F4" w:rsidRPr="009B2754" w:rsidRDefault="001C10F4" w:rsidP="001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 Maulina Rahayu</w:t>
      </w:r>
    </w:p>
    <w:p w14:paraId="3F6C9572" w14:textId="77777777" w:rsidR="001C10F4" w:rsidRPr="009B2754" w:rsidRDefault="001C10F4" w:rsidP="001C10F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 xml:space="preserve">etunjuk </w:t>
      </w: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>engisian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AE1580" w14:textId="77777777" w:rsidR="001C10F4" w:rsidRPr="009B2754" w:rsidRDefault="001C10F4" w:rsidP="001C10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Lembar penilaian ini ditujukan kepada Bapak/Ibu sebagai ahli m</w:t>
      </w:r>
      <w:r>
        <w:rPr>
          <w:rFonts w:ascii="Times New Roman" w:hAnsi="Times New Roman" w:cs="Times New Roman"/>
          <w:sz w:val="24"/>
          <w:szCs w:val="24"/>
          <w:lang w:val="id-ID"/>
        </w:rPr>
        <w:t>edia</w:t>
      </w:r>
      <w:r w:rsidRPr="009B2754">
        <w:rPr>
          <w:rFonts w:ascii="Times New Roman" w:hAnsi="Times New Roman" w:cs="Times New Roman"/>
          <w:sz w:val="24"/>
          <w:szCs w:val="24"/>
        </w:rPr>
        <w:t xml:space="preserve"> untuk memberikan pen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ilaian</w:t>
      </w:r>
      <w:r w:rsidRPr="009B2754">
        <w:rPr>
          <w:rFonts w:ascii="Times New Roman" w:hAnsi="Times New Roman" w:cs="Times New Roman"/>
          <w:sz w:val="24"/>
          <w:szCs w:val="24"/>
        </w:rPr>
        <w:t xml:space="preserve"> mengenai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multimedia pembelajaran interaktif dalam menstimulasi kemampuan berbicara anak.</w:t>
      </w:r>
    </w:p>
    <w:p w14:paraId="087B963C" w14:textId="77777777" w:rsidR="001C10F4" w:rsidRPr="009B2754" w:rsidRDefault="001C10F4" w:rsidP="001C10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Pengisian lembar penilaian ini dilakukan dengan cara member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 tanda centang (√) pada kolom skala penilaian yang sudah disediakan.</w:t>
      </w:r>
    </w:p>
    <w:p w14:paraId="083F4142" w14:textId="77777777" w:rsidR="001C10F4" w:rsidRPr="009B2754" w:rsidRDefault="001C10F4" w:rsidP="001C10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Indikator skala penilaian adalah sebagai berikut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7DB7430F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Sangat Baik </w:t>
      </w:r>
    </w:p>
    <w:p w14:paraId="7A949E97" w14:textId="77777777" w:rsidR="001C10F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Baik </w:t>
      </w:r>
    </w:p>
    <w:p w14:paraId="329508B5" w14:textId="77777777" w:rsidR="001C10F4" w:rsidRPr="008D75A6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 = Cukup Baik</w:t>
      </w:r>
    </w:p>
    <w:p w14:paraId="1A7BD95A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2 = Kurang Baik </w:t>
      </w:r>
    </w:p>
    <w:p w14:paraId="1C4E241E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1 = </w:t>
      </w:r>
      <w:r>
        <w:rPr>
          <w:rFonts w:ascii="Times New Roman" w:hAnsi="Times New Roman" w:cs="Times New Roman"/>
          <w:sz w:val="24"/>
          <w:szCs w:val="24"/>
          <w:lang w:val="id-ID"/>
        </w:rPr>
        <w:t>Sangat Tidak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</w:t>
      </w:r>
    </w:p>
    <w:p w14:paraId="7CCC653E" w14:textId="77777777" w:rsidR="001C10F4" w:rsidRPr="009B2754" w:rsidRDefault="001C10F4" w:rsidP="001C10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Setelah melakukan penilaian, Bapak/Ibu dimohon untuk mengisi pendapat, kritik maupun saran serta memberikan kesimpulan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mengenai kelayakan media pembelajaran pada kolom yang sudah disediakan.</w:t>
      </w:r>
    </w:p>
    <w:p w14:paraId="4854ED44" w14:textId="77777777" w:rsidR="001C10F4" w:rsidRPr="009B275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Atas kesediaan Bapak/Ibu untuk memberikan penilaian pada media pembelajaran ini, saya ucapkan terimakasih.</w:t>
      </w:r>
    </w:p>
    <w:p w14:paraId="7D1F1959" w14:textId="77777777" w:rsidR="001C10F4" w:rsidRDefault="001C10F4" w:rsidP="001C10F4">
      <w:pPr>
        <w:spacing w:line="276" w:lineRule="auto"/>
        <w:jc w:val="both"/>
      </w:pPr>
    </w:p>
    <w:p w14:paraId="2D1C6EC2" w14:textId="77777777" w:rsidR="001C10F4" w:rsidRDefault="001C10F4" w:rsidP="001C10F4">
      <w:pPr>
        <w:spacing w:line="276" w:lineRule="auto"/>
        <w:jc w:val="both"/>
      </w:pPr>
    </w:p>
    <w:p w14:paraId="36D1D308" w14:textId="77777777" w:rsidR="001C10F4" w:rsidRDefault="001C10F4" w:rsidP="001C10F4">
      <w:pPr>
        <w:spacing w:line="276" w:lineRule="auto"/>
        <w:jc w:val="both"/>
      </w:pPr>
    </w:p>
    <w:p w14:paraId="2A99A97B" w14:textId="77777777" w:rsidR="001C10F4" w:rsidRDefault="001C10F4" w:rsidP="001C10F4">
      <w:pPr>
        <w:spacing w:line="276" w:lineRule="auto"/>
        <w:jc w:val="both"/>
      </w:pPr>
    </w:p>
    <w:p w14:paraId="6407A9C6" w14:textId="77777777" w:rsidR="001C10F4" w:rsidRDefault="001C10F4" w:rsidP="001C10F4">
      <w:pPr>
        <w:spacing w:line="276" w:lineRule="auto"/>
        <w:jc w:val="both"/>
      </w:pPr>
    </w:p>
    <w:p w14:paraId="150905D2" w14:textId="77777777" w:rsidR="001C10F4" w:rsidRPr="00F7721E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>DENTITAS AHLI M</w:t>
      </w:r>
      <w:r>
        <w:rPr>
          <w:rFonts w:ascii="Times New Roman" w:hAnsi="Times New Roman" w:cs="Times New Roman"/>
          <w:sz w:val="24"/>
          <w:szCs w:val="24"/>
          <w:lang w:val="id-ID"/>
        </w:rPr>
        <w:t>EDIA</w:t>
      </w:r>
    </w:p>
    <w:p w14:paraId="16310A8E" w14:textId="20F05544" w:rsidR="001C10F4" w:rsidRPr="00161F3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Nama 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26EA514" w14:textId="3F03D42A" w:rsidR="001C10F4" w:rsidRPr="00161F3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Perguruan Tinggi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9BFD2A6" w14:textId="10EF2D85" w:rsidR="001C10F4" w:rsidRPr="00161F3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Jurusan/ Spesialisasi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F00F0CF" w14:textId="77777777" w:rsidR="001C10F4" w:rsidRPr="005859BA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Instrumen Penilaian Ahli </w:t>
      </w:r>
      <w:r>
        <w:rPr>
          <w:rFonts w:ascii="Times New Roman" w:hAnsi="Times New Roman" w:cs="Times New Roman"/>
          <w:sz w:val="24"/>
          <w:szCs w:val="24"/>
          <w:lang w:val="id-ID"/>
        </w:rPr>
        <w:t>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1470"/>
        <w:gridCol w:w="3346"/>
        <w:gridCol w:w="567"/>
        <w:gridCol w:w="567"/>
        <w:gridCol w:w="567"/>
        <w:gridCol w:w="567"/>
        <w:gridCol w:w="567"/>
      </w:tblGrid>
      <w:tr w:rsidR="001C10F4" w14:paraId="1F744924" w14:textId="77777777" w:rsidTr="00676C0E">
        <w:tc>
          <w:tcPr>
            <w:tcW w:w="566" w:type="dxa"/>
            <w:vMerge w:val="restart"/>
            <w:vAlign w:val="center"/>
          </w:tcPr>
          <w:p w14:paraId="1223327C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470" w:type="dxa"/>
            <w:vMerge w:val="restart"/>
            <w:vAlign w:val="center"/>
          </w:tcPr>
          <w:p w14:paraId="6B546722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346" w:type="dxa"/>
            <w:vMerge w:val="restart"/>
            <w:vAlign w:val="center"/>
          </w:tcPr>
          <w:p w14:paraId="20056403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Indikator Penilaian</w:t>
            </w:r>
          </w:p>
        </w:tc>
        <w:tc>
          <w:tcPr>
            <w:tcW w:w="2835" w:type="dxa"/>
            <w:gridSpan w:val="5"/>
          </w:tcPr>
          <w:p w14:paraId="09DA86DC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Skala Penilaian</w:t>
            </w:r>
          </w:p>
        </w:tc>
      </w:tr>
      <w:tr w:rsidR="001C10F4" w14:paraId="56E08885" w14:textId="77777777" w:rsidTr="00676C0E">
        <w:tc>
          <w:tcPr>
            <w:tcW w:w="566" w:type="dxa"/>
            <w:vMerge/>
          </w:tcPr>
          <w:p w14:paraId="4B26ABCA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470" w:type="dxa"/>
            <w:vMerge/>
          </w:tcPr>
          <w:p w14:paraId="259949B0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346" w:type="dxa"/>
            <w:vMerge/>
          </w:tcPr>
          <w:p w14:paraId="04ACAE99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FB2C5E6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14:paraId="385EE9BD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14:paraId="2C39C1C4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14:paraId="3ECB4855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14:paraId="17A2AD56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</w:tr>
      <w:tr w:rsidR="001C10F4" w14:paraId="105DB87A" w14:textId="77777777" w:rsidTr="00676C0E">
        <w:tc>
          <w:tcPr>
            <w:tcW w:w="566" w:type="dxa"/>
          </w:tcPr>
          <w:p w14:paraId="7EE22CB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70" w:type="dxa"/>
            <w:vMerge w:val="restart"/>
          </w:tcPr>
          <w:p w14:paraId="45DA062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82ADD4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F79030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770461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Instruksional</w:t>
            </w:r>
          </w:p>
        </w:tc>
        <w:tc>
          <w:tcPr>
            <w:tcW w:w="3346" w:type="dxa"/>
          </w:tcPr>
          <w:p w14:paraId="50EFE46A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Ketepatan tema dalam multimedia pembelajaran interaktif</w:t>
            </w:r>
          </w:p>
        </w:tc>
        <w:tc>
          <w:tcPr>
            <w:tcW w:w="567" w:type="dxa"/>
          </w:tcPr>
          <w:p w14:paraId="1E1A94E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CCFD01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B6FD31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C01B1D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811079D" w14:textId="42B20E20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14:paraId="420AA347" w14:textId="77777777" w:rsidTr="00676C0E">
        <w:tc>
          <w:tcPr>
            <w:tcW w:w="566" w:type="dxa"/>
          </w:tcPr>
          <w:p w14:paraId="767ADAC3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70" w:type="dxa"/>
            <w:vMerge/>
          </w:tcPr>
          <w:p w14:paraId="62275EC1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346" w:type="dxa"/>
          </w:tcPr>
          <w:p w14:paraId="1B6AEBF4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Tampilan cara penyajian</w:t>
            </w:r>
          </w:p>
        </w:tc>
        <w:tc>
          <w:tcPr>
            <w:tcW w:w="567" w:type="dxa"/>
          </w:tcPr>
          <w:p w14:paraId="6FEAC14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C06F37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1B67771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010FCC5" w14:textId="43D4AE0D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6BDFFCA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14:paraId="388CD0E7" w14:textId="77777777" w:rsidTr="00676C0E">
        <w:tc>
          <w:tcPr>
            <w:tcW w:w="566" w:type="dxa"/>
          </w:tcPr>
          <w:p w14:paraId="2D26ABC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70" w:type="dxa"/>
            <w:vMerge/>
          </w:tcPr>
          <w:p w14:paraId="3F994BC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6FD2AF8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Interaktivitas dengan pengguna</w:t>
            </w:r>
          </w:p>
        </w:tc>
        <w:tc>
          <w:tcPr>
            <w:tcW w:w="567" w:type="dxa"/>
          </w:tcPr>
          <w:p w14:paraId="69665AD6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7AF91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70FC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48DA0" w14:textId="51260D0D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9E82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52ED5B34" w14:textId="77777777" w:rsidTr="00676C0E">
        <w:tc>
          <w:tcPr>
            <w:tcW w:w="566" w:type="dxa"/>
          </w:tcPr>
          <w:p w14:paraId="0D36FD7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70" w:type="dxa"/>
            <w:vMerge/>
          </w:tcPr>
          <w:p w14:paraId="11A7A0D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6D3332C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Memberikan pertanyaan yang sesuai </w:t>
            </w:r>
          </w:p>
        </w:tc>
        <w:tc>
          <w:tcPr>
            <w:tcW w:w="567" w:type="dxa"/>
          </w:tcPr>
          <w:p w14:paraId="4F5F069C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8D7088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2CD6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F9507" w14:textId="3BCF8DE1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523D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63FE02FE" w14:textId="77777777" w:rsidTr="00676C0E">
        <w:tc>
          <w:tcPr>
            <w:tcW w:w="566" w:type="dxa"/>
          </w:tcPr>
          <w:p w14:paraId="76D0C12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470" w:type="dxa"/>
            <w:vMerge/>
          </w:tcPr>
          <w:p w14:paraId="418E677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0F23C434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 memberikan umpan balik</w:t>
            </w:r>
          </w:p>
        </w:tc>
        <w:tc>
          <w:tcPr>
            <w:tcW w:w="567" w:type="dxa"/>
          </w:tcPr>
          <w:p w14:paraId="6A2ACA6B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A4484F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76C59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6B886" w14:textId="2482C8A2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1CCE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653FB5D1" w14:textId="77777777" w:rsidTr="00676C0E">
        <w:tc>
          <w:tcPr>
            <w:tcW w:w="566" w:type="dxa"/>
          </w:tcPr>
          <w:p w14:paraId="22C5C50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470" w:type="dxa"/>
            <w:vMerge w:val="restart"/>
          </w:tcPr>
          <w:p w14:paraId="1823A570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A8E66A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404A12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A8485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2ECEBC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61E22E3" w14:textId="77777777" w:rsidR="001C10F4" w:rsidRPr="005859BA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Tampilan</w:t>
            </w:r>
          </w:p>
        </w:tc>
        <w:tc>
          <w:tcPr>
            <w:tcW w:w="3346" w:type="dxa"/>
          </w:tcPr>
          <w:p w14:paraId="1D2D2008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tata letak teks mudah dibaca dan dapat dipahami</w:t>
            </w:r>
          </w:p>
        </w:tc>
        <w:tc>
          <w:tcPr>
            <w:tcW w:w="567" w:type="dxa"/>
          </w:tcPr>
          <w:p w14:paraId="673283E8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B538B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0C36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614D3" w14:textId="4857A4CD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9AF8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5810787E" w14:textId="77777777" w:rsidTr="00676C0E">
        <w:tc>
          <w:tcPr>
            <w:tcW w:w="566" w:type="dxa"/>
          </w:tcPr>
          <w:p w14:paraId="582F02B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470" w:type="dxa"/>
            <w:vMerge/>
          </w:tcPr>
          <w:p w14:paraId="1E8826F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84C58BA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warna yang menarik</w:t>
            </w:r>
          </w:p>
        </w:tc>
        <w:tc>
          <w:tcPr>
            <w:tcW w:w="567" w:type="dxa"/>
          </w:tcPr>
          <w:p w14:paraId="53F4C6D7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7CF5D4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FAA0D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B54B7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DDFD3" w14:textId="655A1DEB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580F7E2F" w14:textId="77777777" w:rsidTr="00676C0E">
        <w:tc>
          <w:tcPr>
            <w:tcW w:w="566" w:type="dxa"/>
          </w:tcPr>
          <w:p w14:paraId="0AEB679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470" w:type="dxa"/>
            <w:vMerge/>
          </w:tcPr>
          <w:p w14:paraId="03F2FD2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BE78CF4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teks (ukuran, jenis font, dan warna)</w:t>
            </w:r>
          </w:p>
        </w:tc>
        <w:tc>
          <w:tcPr>
            <w:tcW w:w="567" w:type="dxa"/>
          </w:tcPr>
          <w:p w14:paraId="1D172BCF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85C66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FD715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32BD1" w14:textId="4D3AAB38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4D6C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59D0651D" w14:textId="77777777" w:rsidTr="00676C0E">
        <w:tc>
          <w:tcPr>
            <w:tcW w:w="566" w:type="dxa"/>
          </w:tcPr>
          <w:p w14:paraId="6568A34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470" w:type="dxa"/>
            <w:vMerge/>
          </w:tcPr>
          <w:p w14:paraId="7A4C71D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1B94FC0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suara, musik, lagu, dan video</w:t>
            </w:r>
          </w:p>
        </w:tc>
        <w:tc>
          <w:tcPr>
            <w:tcW w:w="567" w:type="dxa"/>
          </w:tcPr>
          <w:p w14:paraId="1D356D91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90DF9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9C912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3998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659D1" w14:textId="5EC75DEE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64FBD8F3" w14:textId="77777777" w:rsidTr="00676C0E">
        <w:tc>
          <w:tcPr>
            <w:tcW w:w="566" w:type="dxa"/>
          </w:tcPr>
          <w:p w14:paraId="2AC4009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470" w:type="dxa"/>
            <w:vMerge/>
          </w:tcPr>
          <w:p w14:paraId="3C57B91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0C65449C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gambar dan animasi</w:t>
            </w:r>
          </w:p>
        </w:tc>
        <w:tc>
          <w:tcPr>
            <w:tcW w:w="567" w:type="dxa"/>
          </w:tcPr>
          <w:p w14:paraId="2405DB8E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4A9FC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9E26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2EF8D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DE44B" w14:textId="216B6474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7B5FE371" w14:textId="77777777" w:rsidTr="00676C0E">
        <w:tc>
          <w:tcPr>
            <w:tcW w:w="566" w:type="dxa"/>
          </w:tcPr>
          <w:p w14:paraId="2CBEDBF6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470" w:type="dxa"/>
            <w:vMerge/>
          </w:tcPr>
          <w:p w14:paraId="3109459C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BC031F6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tampilan layar</w:t>
            </w:r>
          </w:p>
        </w:tc>
        <w:tc>
          <w:tcPr>
            <w:tcW w:w="567" w:type="dxa"/>
          </w:tcPr>
          <w:p w14:paraId="27497E5D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818103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F3805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4C8D1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8F22F" w14:textId="2FF98CAF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4BD69116" w14:textId="77777777" w:rsidTr="00676C0E">
        <w:tc>
          <w:tcPr>
            <w:tcW w:w="566" w:type="dxa"/>
          </w:tcPr>
          <w:p w14:paraId="28A5553F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470" w:type="dxa"/>
            <w:vMerge/>
          </w:tcPr>
          <w:p w14:paraId="69C41AA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33EEDBB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tombol navigasi ada dan mudah digunakan</w:t>
            </w:r>
          </w:p>
        </w:tc>
        <w:tc>
          <w:tcPr>
            <w:tcW w:w="567" w:type="dxa"/>
          </w:tcPr>
          <w:p w14:paraId="4032E4D8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81F800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4076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6D719B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C2A11" w14:textId="1396E78C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F4" w14:paraId="79A694BE" w14:textId="77777777" w:rsidTr="00676C0E">
        <w:tc>
          <w:tcPr>
            <w:tcW w:w="566" w:type="dxa"/>
          </w:tcPr>
          <w:p w14:paraId="0188DAB4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470" w:type="dxa"/>
            <w:vMerge/>
          </w:tcPr>
          <w:p w14:paraId="7A3AD978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EB5C5A2" w14:textId="77777777" w:rsidR="001C10F4" w:rsidRDefault="001C10F4" w:rsidP="00676C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Kemenarikan multimedia interaktif</w:t>
            </w:r>
          </w:p>
        </w:tc>
        <w:tc>
          <w:tcPr>
            <w:tcW w:w="567" w:type="dxa"/>
          </w:tcPr>
          <w:p w14:paraId="5E6BB297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F236B" w14:textId="77777777" w:rsidR="001C10F4" w:rsidRDefault="001C10F4" w:rsidP="0067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EB489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90BE7E" w14:textId="77777777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8AFA2" w14:textId="1F3DB4C3" w:rsidR="001C10F4" w:rsidRDefault="001C10F4" w:rsidP="00676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53464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AD7869F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9542E46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7FE2DB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E2EEAF0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8F7CAEF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531132F" w14:textId="77777777" w:rsidR="001C10F4" w:rsidRPr="005859BA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6B9BC2E" w14:textId="77777777" w:rsidR="001C10F4" w:rsidRPr="005F2870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Kritik dan Saran</w:t>
      </w:r>
    </w:p>
    <w:p w14:paraId="0E74FCD7" w14:textId="77777777" w:rsidR="001C10F4" w:rsidRPr="009B2754" w:rsidRDefault="001C10F4" w:rsidP="001C10F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75A6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AA071E" wp14:editId="48DFDAF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029200" cy="1906270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BF91" w14:textId="1D4C5A95" w:rsidR="001C10F4" w:rsidRPr="001C10F4" w:rsidRDefault="001C10F4" w:rsidP="001C10F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071E" id="_x0000_s1027" type="#_x0000_t202" style="position:absolute;left:0;text-align:left;margin-left:0;margin-top:3.6pt;width:396pt;height:15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">
                <v:textbox>
                  <w:txbxContent>
                    <w:p w14:paraId="55A3BF91" w14:textId="1D4C5A95" w:rsidR="001C10F4" w:rsidRPr="001C10F4" w:rsidRDefault="001C10F4" w:rsidP="001C10F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48C90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4613C96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15E4340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846B24A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B3271A9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93F4F41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D02D3B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Kesimpulan </w:t>
      </w:r>
    </w:p>
    <w:p w14:paraId="39640840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5F2870">
        <w:rPr>
          <w:rFonts w:ascii="Times New Roman" w:hAnsi="Times New Roman" w:cs="Times New Roman"/>
          <w:sz w:val="24"/>
          <w:szCs w:val="24"/>
        </w:rPr>
        <w:t xml:space="preserve">edia pembelajaran ini dinyatakan: *) </w:t>
      </w:r>
    </w:p>
    <w:p w14:paraId="4D9D5498" w14:textId="2DB88551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1. Sangat layak, tidak perlu direvisi </w:t>
      </w:r>
    </w:p>
    <w:p w14:paraId="27C320CA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2. Layak, perlu direvisi </w:t>
      </w:r>
    </w:p>
    <w:p w14:paraId="03CDA97F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5F28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Kurang </w:t>
      </w:r>
      <w:r w:rsidRPr="005F2870">
        <w:rPr>
          <w:rFonts w:ascii="Times New Roman" w:hAnsi="Times New Roman" w:cs="Times New Roman"/>
          <w:sz w:val="24"/>
          <w:szCs w:val="24"/>
        </w:rPr>
        <w:t xml:space="preserve">layak, perlu direvisi  </w:t>
      </w:r>
    </w:p>
    <w:p w14:paraId="03EC24E3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*) mohon melingkari nomor sesuai dengan kesimpulan Bapak/Ibu. </w:t>
      </w:r>
    </w:p>
    <w:p w14:paraId="154FD157" w14:textId="1ADF4DAB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EA4EA" w14:textId="74FC88F7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 w:rsidRPr="005F2870">
        <w:rPr>
          <w:rFonts w:ascii="Times New Roman" w:hAnsi="Times New Roman" w:cs="Times New Roman"/>
          <w:sz w:val="24"/>
          <w:szCs w:val="24"/>
        </w:rPr>
        <w:t>Serang,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</w:t>
      </w:r>
      <w:r w:rsidRPr="005F287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5CA96239" w14:textId="77777777" w:rsidR="001C10F4" w:rsidRPr="005859BA" w:rsidRDefault="001C10F4" w:rsidP="001C10F4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5F2870">
        <w:rPr>
          <w:rFonts w:ascii="Times New Roman" w:hAnsi="Times New Roman" w:cs="Times New Roman"/>
          <w:sz w:val="24"/>
          <w:szCs w:val="24"/>
        </w:rPr>
        <w:t>Ahli M</w:t>
      </w:r>
      <w:r>
        <w:rPr>
          <w:rFonts w:ascii="Times New Roman" w:hAnsi="Times New Roman" w:cs="Times New Roman"/>
          <w:sz w:val="24"/>
          <w:szCs w:val="24"/>
          <w:lang w:val="id-ID"/>
        </w:rPr>
        <w:t>edia</w:t>
      </w:r>
    </w:p>
    <w:p w14:paraId="692A0DE7" w14:textId="77777777" w:rsidR="001C10F4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D645806" w14:textId="77777777" w:rsidR="001C10F4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5D919061" w14:textId="77777777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345CCDE7" w14:textId="407073B9" w:rsidR="001C10F4" w:rsidRPr="005F2870" w:rsidRDefault="001C10F4" w:rsidP="001C10F4">
      <w:pPr>
        <w:pStyle w:val="NoSpacing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Pr="005F28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</w:t>
      </w:r>
      <w:r w:rsidRPr="005F2870">
        <w:rPr>
          <w:rFonts w:ascii="Times New Roman" w:hAnsi="Times New Roman" w:cs="Times New Roman"/>
          <w:sz w:val="24"/>
          <w:szCs w:val="24"/>
        </w:rPr>
        <w:t>)</w:t>
      </w:r>
    </w:p>
    <w:p w14:paraId="6753E9A3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19370070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6E188394" w14:textId="77777777" w:rsidR="001C10F4" w:rsidRDefault="001C10F4" w:rsidP="001C10F4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3D7CBC20" w14:textId="77777777" w:rsidR="001C10F4" w:rsidRPr="008D75A6" w:rsidRDefault="001C10F4" w:rsidP="001C10F4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id-ID"/>
        </w:rPr>
      </w:pPr>
    </w:p>
    <w:p w14:paraId="7549FF19" w14:textId="77777777" w:rsidR="001C10F4" w:rsidRPr="002F4A04" w:rsidRDefault="001C10F4" w:rsidP="001C10F4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F4A04">
        <w:rPr>
          <w:rFonts w:ascii="Times New Roman" w:hAnsi="Times New Roman" w:cs="Times New Roman"/>
          <w:b/>
          <w:bCs/>
          <w:sz w:val="24"/>
          <w:szCs w:val="24"/>
        </w:rPr>
        <w:t xml:space="preserve">Lembar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Respon</w:t>
      </w:r>
      <w:r w:rsidRPr="002F4A0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Guru TK</w:t>
      </w:r>
    </w:p>
    <w:p w14:paraId="32CC5C5E" w14:textId="77777777" w:rsidR="001C10F4" w:rsidRPr="009B2754" w:rsidRDefault="001C10F4" w:rsidP="001C10F4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5004668" w14:textId="77777777" w:rsidR="001C10F4" w:rsidRPr="009B2754" w:rsidRDefault="001C10F4" w:rsidP="001C10F4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Judul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 Pengembangan Multimedia Pembelajaran Interaktif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 xml:space="preserve"> 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Menstimulasi </w:t>
      </w:r>
      <w:r w:rsidRPr="009B2754">
        <w:rPr>
          <w:rFonts w:ascii="Times New Roman" w:hAnsi="Times New Roman" w:cs="Times New Roman"/>
          <w:sz w:val="24"/>
          <w:szCs w:val="24"/>
        </w:rPr>
        <w:t>Ke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mampuan Berbicara </w:t>
      </w:r>
      <w:r w:rsidRPr="009B2754">
        <w:rPr>
          <w:rFonts w:ascii="Times New Roman" w:hAnsi="Times New Roman" w:cs="Times New Roman"/>
          <w:sz w:val="24"/>
          <w:szCs w:val="24"/>
        </w:rPr>
        <w:t xml:space="preserve">Anak Usia 5-6 Tahun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9B2754">
        <w:rPr>
          <w:rFonts w:ascii="Times New Roman" w:hAnsi="Times New Roman" w:cs="Times New Roman"/>
          <w:sz w:val="24"/>
          <w:szCs w:val="24"/>
        </w:rPr>
        <w:t>Di T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KIT </w:t>
      </w:r>
      <w:r w:rsidRPr="009B2754">
        <w:rPr>
          <w:rFonts w:ascii="Times New Roman" w:hAnsi="Times New Roman" w:cs="Times New Roman"/>
          <w:sz w:val="24"/>
          <w:szCs w:val="24"/>
        </w:rPr>
        <w:t>Sabilal Qur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9B2754">
        <w:rPr>
          <w:rFonts w:ascii="Times New Roman" w:hAnsi="Times New Roman" w:cs="Times New Roman"/>
          <w:sz w:val="24"/>
          <w:szCs w:val="24"/>
        </w:rPr>
        <w:t>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Kota Serang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699EFD4" w14:textId="77777777" w:rsidR="001C10F4" w:rsidRPr="009B2754" w:rsidRDefault="001C10F4" w:rsidP="001C10F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Sasaran Program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: Anak usia 5 – 6 Tahun TKIT Sabilal Qur’an Kota Serang</w:t>
      </w:r>
    </w:p>
    <w:p w14:paraId="6A926F01" w14:textId="77777777" w:rsidR="001C10F4" w:rsidRPr="009B2754" w:rsidRDefault="001C10F4" w:rsidP="001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Peneliti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ab/>
        <w:t>: Maulina Rahayu</w:t>
      </w:r>
    </w:p>
    <w:p w14:paraId="0EB97526" w14:textId="77777777" w:rsidR="001C10F4" w:rsidRPr="009B2754" w:rsidRDefault="001C10F4" w:rsidP="001C10F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 xml:space="preserve">etunjuk </w:t>
      </w: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>engisian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BCFE8F9" w14:textId="77777777" w:rsidR="001C10F4" w:rsidRPr="009B2754" w:rsidRDefault="001C10F4" w:rsidP="001C10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Lembar penilaian ini ditujukan kepada Bapak/Ibu untuk memberikan pen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ilaian</w:t>
      </w:r>
      <w:r w:rsidRPr="009B2754">
        <w:rPr>
          <w:rFonts w:ascii="Times New Roman" w:hAnsi="Times New Roman" w:cs="Times New Roman"/>
          <w:sz w:val="24"/>
          <w:szCs w:val="24"/>
        </w:rPr>
        <w:t xml:space="preserve"> mengenai 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>multimedia pembelajaran interaktif dalam menstimulasi kemampuan berbicara anak.</w:t>
      </w:r>
    </w:p>
    <w:p w14:paraId="7229A52B" w14:textId="77777777" w:rsidR="001C10F4" w:rsidRPr="009B2754" w:rsidRDefault="001C10F4" w:rsidP="001C10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Pengisian lembar penilaian ini dilakukan dengan cara member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 tanda centang (√) pada kolom skala penilaian yang sudah disediakan.</w:t>
      </w:r>
    </w:p>
    <w:p w14:paraId="42B2679E" w14:textId="77777777" w:rsidR="001C10F4" w:rsidRPr="009B2754" w:rsidRDefault="001C10F4" w:rsidP="001C10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Indikator skala penilaian adalah sebagai berikut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513E021F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Sangat Baik </w:t>
      </w:r>
    </w:p>
    <w:p w14:paraId="52E4446A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r w:rsidRPr="009B2754">
        <w:rPr>
          <w:rFonts w:ascii="Times New Roman" w:hAnsi="Times New Roman" w:cs="Times New Roman"/>
          <w:sz w:val="24"/>
          <w:szCs w:val="24"/>
        </w:rPr>
        <w:t xml:space="preserve">= Baik </w:t>
      </w:r>
    </w:p>
    <w:p w14:paraId="1A217897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r w:rsidRPr="009B275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id-ID"/>
        </w:rPr>
        <w:t>Cukup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 </w:t>
      </w:r>
    </w:p>
    <w:p w14:paraId="111C09C8" w14:textId="77777777" w:rsidR="001C10F4" w:rsidRPr="0067327F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 w:rsidRPr="009B275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id-ID"/>
        </w:rPr>
        <w:t>Kurang Baik</w:t>
      </w:r>
    </w:p>
    <w:p w14:paraId="7BAFF7B9" w14:textId="77777777" w:rsidR="001C10F4" w:rsidRPr="0067327F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 = Sangat Tidak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</w:t>
      </w:r>
    </w:p>
    <w:p w14:paraId="28BF6BA5" w14:textId="77777777" w:rsidR="001C10F4" w:rsidRPr="009B2754" w:rsidRDefault="001C10F4" w:rsidP="001C10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>Setelah melakukan penilaian, Bapak/Ibu dimohon untuk mengisi pendapat, kritik maupun saran serta memberikan kesimpulan</w:t>
      </w:r>
      <w:r w:rsidRPr="009B27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>mengenai kelayakan media pembelajaran pada kolom yang sudah disediakan.</w:t>
      </w:r>
    </w:p>
    <w:p w14:paraId="52916119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Atas kesediaan Bapak/Ibu untuk memberikan penilaian pada media pembelajaran ini, saya ucapkan terimakasih.</w:t>
      </w:r>
    </w:p>
    <w:p w14:paraId="2E46D2DA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13B5B5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2EC9A8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AF0E5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F86A3E" w14:textId="77777777" w:rsidR="001C10F4" w:rsidRPr="002F4A0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109979" w14:textId="77777777" w:rsidR="001C10F4" w:rsidRPr="009B275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DENTITAS </w:t>
      </w:r>
      <w:r>
        <w:rPr>
          <w:rFonts w:ascii="Times New Roman" w:hAnsi="Times New Roman" w:cs="Times New Roman"/>
          <w:sz w:val="24"/>
          <w:szCs w:val="24"/>
          <w:lang w:val="id-ID"/>
        </w:rPr>
        <w:t>GURU TK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CA5B4" w14:textId="35146596" w:rsidR="001C10F4" w:rsidRPr="0067327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Nama </w:t>
      </w:r>
      <w:r w:rsidRPr="009B2754">
        <w:rPr>
          <w:rFonts w:ascii="Times New Roman" w:hAnsi="Times New Roman" w:cs="Times New Roman"/>
          <w:sz w:val="24"/>
          <w:szCs w:val="24"/>
        </w:rPr>
        <w:tab/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ACDAFDA" w14:textId="4A99CF75" w:rsidR="001C10F4" w:rsidRPr="0067327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FE00048" w14:textId="09B89D10" w:rsidR="001C10F4" w:rsidRPr="0067327F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  <w:r w:rsidRPr="009B275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F77ABF0" w14:textId="77777777" w:rsidR="001C10F4" w:rsidRPr="002F4A0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2754">
        <w:rPr>
          <w:rFonts w:ascii="Times New Roman" w:hAnsi="Times New Roman" w:cs="Times New Roman"/>
          <w:sz w:val="24"/>
          <w:szCs w:val="24"/>
        </w:rPr>
        <w:t xml:space="preserve">Instrumen Penilaian </w:t>
      </w:r>
      <w:r>
        <w:rPr>
          <w:rFonts w:ascii="Times New Roman" w:hAnsi="Times New Roman" w:cs="Times New Roman"/>
          <w:sz w:val="24"/>
          <w:szCs w:val="24"/>
          <w:lang w:val="id-ID"/>
        </w:rPr>
        <w:t>Guru TK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69"/>
        <w:gridCol w:w="3918"/>
        <w:gridCol w:w="567"/>
        <w:gridCol w:w="567"/>
        <w:gridCol w:w="567"/>
        <w:gridCol w:w="567"/>
        <w:gridCol w:w="567"/>
      </w:tblGrid>
      <w:tr w:rsidR="001C10F4" w14:paraId="5C3D7FE7" w14:textId="77777777" w:rsidTr="00676C0E">
        <w:tc>
          <w:tcPr>
            <w:tcW w:w="562" w:type="dxa"/>
            <w:vMerge w:val="restart"/>
            <w:vAlign w:val="center"/>
          </w:tcPr>
          <w:p w14:paraId="1D0BF19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469" w:type="dxa"/>
            <w:vMerge w:val="restart"/>
            <w:vAlign w:val="center"/>
          </w:tcPr>
          <w:p w14:paraId="6E406B7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918" w:type="dxa"/>
            <w:vMerge w:val="restart"/>
            <w:vAlign w:val="center"/>
          </w:tcPr>
          <w:p w14:paraId="3868DD1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Indikator Penilaian</w:t>
            </w:r>
          </w:p>
        </w:tc>
        <w:tc>
          <w:tcPr>
            <w:tcW w:w="2835" w:type="dxa"/>
            <w:gridSpan w:val="5"/>
          </w:tcPr>
          <w:p w14:paraId="29F5F82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Skala Penilaian</w:t>
            </w:r>
          </w:p>
        </w:tc>
      </w:tr>
      <w:tr w:rsidR="001C10F4" w14:paraId="01AF1559" w14:textId="77777777" w:rsidTr="00676C0E">
        <w:tc>
          <w:tcPr>
            <w:tcW w:w="562" w:type="dxa"/>
            <w:vMerge/>
          </w:tcPr>
          <w:p w14:paraId="3E60A04D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469" w:type="dxa"/>
            <w:vMerge/>
          </w:tcPr>
          <w:p w14:paraId="1BF28C9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  <w:vMerge/>
          </w:tcPr>
          <w:p w14:paraId="4307E51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0ED006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14:paraId="3F34F66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14:paraId="6DDD09AE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14:paraId="53C9509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85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14:paraId="6D26B9B4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</w:tr>
      <w:tr w:rsidR="001C10F4" w14:paraId="651E63B1" w14:textId="77777777" w:rsidTr="00676C0E">
        <w:tc>
          <w:tcPr>
            <w:tcW w:w="562" w:type="dxa"/>
          </w:tcPr>
          <w:p w14:paraId="34D29AA0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69" w:type="dxa"/>
            <w:vMerge w:val="restart"/>
          </w:tcPr>
          <w:p w14:paraId="0E82B4D0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Isi Materi</w:t>
            </w:r>
          </w:p>
        </w:tc>
        <w:tc>
          <w:tcPr>
            <w:tcW w:w="3918" w:type="dxa"/>
          </w:tcPr>
          <w:p w14:paraId="475F3B05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Kesesuaian materi dengan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KD</w:t>
            </w:r>
          </w:p>
        </w:tc>
        <w:tc>
          <w:tcPr>
            <w:tcW w:w="567" w:type="dxa"/>
          </w:tcPr>
          <w:p w14:paraId="2B68162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3264F6C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FC1D519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A190B61" w14:textId="0A6E3553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DD66646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6107A81F" w14:textId="77777777" w:rsidTr="00676C0E">
        <w:tc>
          <w:tcPr>
            <w:tcW w:w="562" w:type="dxa"/>
          </w:tcPr>
          <w:p w14:paraId="59E37C74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69" w:type="dxa"/>
            <w:vMerge/>
          </w:tcPr>
          <w:p w14:paraId="072A5159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7D7F89B0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materi dengan tujuan pembelajaran</w:t>
            </w:r>
          </w:p>
        </w:tc>
        <w:tc>
          <w:tcPr>
            <w:tcW w:w="567" w:type="dxa"/>
          </w:tcPr>
          <w:p w14:paraId="20D21448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660E500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E3DF87B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A726B76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2917378" w14:textId="410061B5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2BC1F932" w14:textId="77777777" w:rsidTr="00676C0E">
        <w:tc>
          <w:tcPr>
            <w:tcW w:w="562" w:type="dxa"/>
          </w:tcPr>
          <w:p w14:paraId="7DC98BD1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69" w:type="dxa"/>
            <w:vMerge/>
          </w:tcPr>
          <w:p w14:paraId="3805D9F8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5387E179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Kedalaman isi materi kemampuan berbicara</w:t>
            </w:r>
          </w:p>
        </w:tc>
        <w:tc>
          <w:tcPr>
            <w:tcW w:w="567" w:type="dxa"/>
          </w:tcPr>
          <w:p w14:paraId="1EE1CBC1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7527B10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247E76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B847AE2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46B199A" w14:textId="46B12B34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45FDCBF8" w14:textId="77777777" w:rsidTr="00676C0E">
        <w:tc>
          <w:tcPr>
            <w:tcW w:w="562" w:type="dxa"/>
          </w:tcPr>
          <w:p w14:paraId="4B81BB3F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69" w:type="dxa"/>
            <w:vMerge/>
          </w:tcPr>
          <w:p w14:paraId="4AF92FAF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54A73792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soal dalam media pembelajaran</w:t>
            </w:r>
          </w:p>
        </w:tc>
        <w:tc>
          <w:tcPr>
            <w:tcW w:w="567" w:type="dxa"/>
          </w:tcPr>
          <w:p w14:paraId="2E0BC491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480B111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8158A1B" w14:textId="15D34A8D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D5FF8BC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5D636B6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63A2F897" w14:textId="77777777" w:rsidTr="00676C0E">
        <w:tc>
          <w:tcPr>
            <w:tcW w:w="562" w:type="dxa"/>
          </w:tcPr>
          <w:p w14:paraId="3486B97E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469" w:type="dxa"/>
            <w:vMerge w:val="restart"/>
          </w:tcPr>
          <w:p w14:paraId="2F86ECCB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Kebahasaan</w:t>
            </w:r>
          </w:p>
        </w:tc>
        <w:tc>
          <w:tcPr>
            <w:tcW w:w="3918" w:type="dxa"/>
          </w:tcPr>
          <w:p w14:paraId="6636EF4D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kalimat yang komunikatif</w:t>
            </w:r>
          </w:p>
        </w:tc>
        <w:tc>
          <w:tcPr>
            <w:tcW w:w="567" w:type="dxa"/>
          </w:tcPr>
          <w:p w14:paraId="648748B8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4FD9C54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063020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152AE1F" w14:textId="65DFC2D6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BEECFB5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32BF0544" w14:textId="77777777" w:rsidTr="00676C0E">
        <w:tc>
          <w:tcPr>
            <w:tcW w:w="562" w:type="dxa"/>
          </w:tcPr>
          <w:p w14:paraId="7E27AEA4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469" w:type="dxa"/>
            <w:vMerge/>
          </w:tcPr>
          <w:p w14:paraId="5363B819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339A6DED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076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ejaan</w:t>
            </w:r>
          </w:p>
        </w:tc>
        <w:tc>
          <w:tcPr>
            <w:tcW w:w="567" w:type="dxa"/>
          </w:tcPr>
          <w:p w14:paraId="4677E494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088E68C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F01481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F37CC9D" w14:textId="54426DBF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AB166BB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266A40C0" w14:textId="77777777" w:rsidTr="00676C0E">
        <w:tc>
          <w:tcPr>
            <w:tcW w:w="562" w:type="dxa"/>
          </w:tcPr>
          <w:p w14:paraId="6539BE18" w14:textId="77777777" w:rsidR="001C10F4" w:rsidRPr="00AB2503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25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469" w:type="dxa"/>
            <w:vMerge w:val="restart"/>
          </w:tcPr>
          <w:p w14:paraId="733E87FD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0F3FCFB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B3CFDA0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DDAD82A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FA3929B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13C2BDB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C6B71F6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FFB885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Tampilan</w:t>
            </w:r>
          </w:p>
        </w:tc>
        <w:tc>
          <w:tcPr>
            <w:tcW w:w="3918" w:type="dxa"/>
          </w:tcPr>
          <w:p w14:paraId="5D568B19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tata letak teks mudah dibaca dan dapat dipahami</w:t>
            </w:r>
          </w:p>
        </w:tc>
        <w:tc>
          <w:tcPr>
            <w:tcW w:w="567" w:type="dxa"/>
          </w:tcPr>
          <w:p w14:paraId="5C23348B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DA39901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8319368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0F0C0AB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F1C2953" w14:textId="137928B5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75EADA91" w14:textId="77777777" w:rsidTr="00676C0E">
        <w:tc>
          <w:tcPr>
            <w:tcW w:w="562" w:type="dxa"/>
          </w:tcPr>
          <w:p w14:paraId="5542D94B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469" w:type="dxa"/>
            <w:vMerge/>
          </w:tcPr>
          <w:p w14:paraId="00970065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3BF6D69E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warna yang menarik</w:t>
            </w:r>
          </w:p>
        </w:tc>
        <w:tc>
          <w:tcPr>
            <w:tcW w:w="567" w:type="dxa"/>
          </w:tcPr>
          <w:p w14:paraId="07944086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D7BFA71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843AFDE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7BECA4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D634F6D" w14:textId="2A1B65F2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4CFA345E" w14:textId="77777777" w:rsidTr="00676C0E">
        <w:tc>
          <w:tcPr>
            <w:tcW w:w="562" w:type="dxa"/>
          </w:tcPr>
          <w:p w14:paraId="4DCFE1F0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469" w:type="dxa"/>
            <w:vMerge/>
          </w:tcPr>
          <w:p w14:paraId="3B1B985E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2CB1225F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teks (ukuran, jenis font, dan warna)</w:t>
            </w:r>
          </w:p>
        </w:tc>
        <w:tc>
          <w:tcPr>
            <w:tcW w:w="567" w:type="dxa"/>
          </w:tcPr>
          <w:p w14:paraId="22805049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F94B5B8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70C2C5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90DA693" w14:textId="7822C59C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BBC2C3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7E07571C" w14:textId="77777777" w:rsidTr="00676C0E">
        <w:tc>
          <w:tcPr>
            <w:tcW w:w="562" w:type="dxa"/>
          </w:tcPr>
          <w:p w14:paraId="35B7DEEE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10</w:t>
            </w:r>
          </w:p>
        </w:tc>
        <w:tc>
          <w:tcPr>
            <w:tcW w:w="1469" w:type="dxa"/>
            <w:vMerge/>
          </w:tcPr>
          <w:p w14:paraId="69F00FB3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39972B8E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suara, musik, lagu, dan video</w:t>
            </w:r>
          </w:p>
        </w:tc>
        <w:tc>
          <w:tcPr>
            <w:tcW w:w="567" w:type="dxa"/>
          </w:tcPr>
          <w:p w14:paraId="776EC524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F8DFF1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5812AA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74DC27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D298CB2" w14:textId="6903E390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36369746" w14:textId="77777777" w:rsidTr="00676C0E">
        <w:tc>
          <w:tcPr>
            <w:tcW w:w="562" w:type="dxa"/>
          </w:tcPr>
          <w:p w14:paraId="7AA5D430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469" w:type="dxa"/>
            <w:vMerge/>
          </w:tcPr>
          <w:p w14:paraId="46CA41EE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5850111D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gambar dan animasi</w:t>
            </w:r>
          </w:p>
        </w:tc>
        <w:tc>
          <w:tcPr>
            <w:tcW w:w="567" w:type="dxa"/>
          </w:tcPr>
          <w:p w14:paraId="12AD749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35E32F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FD55E4E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78FC1DB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10CE194" w14:textId="553DE8BF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1F7563B8" w14:textId="77777777" w:rsidTr="00676C0E">
        <w:tc>
          <w:tcPr>
            <w:tcW w:w="562" w:type="dxa"/>
          </w:tcPr>
          <w:p w14:paraId="67562E38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469" w:type="dxa"/>
            <w:vMerge/>
          </w:tcPr>
          <w:p w14:paraId="703819B8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333F9FF4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tombol navigasi ada dan mudah digunakan</w:t>
            </w:r>
          </w:p>
        </w:tc>
        <w:tc>
          <w:tcPr>
            <w:tcW w:w="567" w:type="dxa"/>
          </w:tcPr>
          <w:p w14:paraId="2AE8341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9228DF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DAD77D4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2DAC8D8" w14:textId="4316D4A2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E57F596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08F84645" w14:textId="77777777" w:rsidTr="00676C0E">
        <w:tc>
          <w:tcPr>
            <w:tcW w:w="562" w:type="dxa"/>
          </w:tcPr>
          <w:p w14:paraId="757F56B8" w14:textId="77777777" w:rsidR="001C10F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469" w:type="dxa"/>
            <w:vMerge/>
          </w:tcPr>
          <w:p w14:paraId="312EB89F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686D7544" w14:textId="77777777" w:rsidR="001C10F4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Kemenarikan multimedia </w:t>
            </w:r>
          </w:p>
        </w:tc>
        <w:tc>
          <w:tcPr>
            <w:tcW w:w="567" w:type="dxa"/>
          </w:tcPr>
          <w:p w14:paraId="4A3892C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764F89F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7A2DB67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DC7F122" w14:textId="5DE81E3F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A7A82CA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1C10F4" w14:paraId="57A913B5" w14:textId="77777777" w:rsidTr="00676C0E">
        <w:tc>
          <w:tcPr>
            <w:tcW w:w="562" w:type="dxa"/>
          </w:tcPr>
          <w:p w14:paraId="37AC7219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1469" w:type="dxa"/>
            <w:vMerge/>
          </w:tcPr>
          <w:p w14:paraId="6DA2094A" w14:textId="77777777" w:rsidR="001C10F4" w:rsidRPr="002F4A04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18" w:type="dxa"/>
          </w:tcPr>
          <w:p w14:paraId="7C4B3E69" w14:textId="77777777" w:rsidR="001C10F4" w:rsidRPr="005859B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interaktif</w:t>
            </w:r>
          </w:p>
        </w:tc>
        <w:tc>
          <w:tcPr>
            <w:tcW w:w="567" w:type="dxa"/>
          </w:tcPr>
          <w:p w14:paraId="6DA63CF3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D7D2B65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5F67192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A6FCA80" w14:textId="2CDD3719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DB86FE2" w14:textId="77777777" w:rsidR="001C10F4" w:rsidRPr="005859B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14:paraId="0C65E218" w14:textId="77777777" w:rsidR="001C10F4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B9F764E" w14:textId="77777777" w:rsidR="001C10F4" w:rsidRPr="005F2870" w:rsidRDefault="001C10F4" w:rsidP="001C10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75A6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9A02EC" wp14:editId="5F6F03A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261610" cy="1820545"/>
                <wp:effectExtent l="0" t="0" r="15240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DE84" w14:textId="3D977640" w:rsidR="001C10F4" w:rsidRPr="001C10F4" w:rsidRDefault="001C10F4" w:rsidP="001C10F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02EC" id="Text Box 5" o:spid="_x0000_s1028" type="#_x0000_t202" style="position:absolute;left:0;text-align:left;margin-left:0;margin-top:22.65pt;width:414.3pt;height:143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">
                <v:textbox>
                  <w:txbxContent>
                    <w:p w14:paraId="02ECDE84" w14:textId="3D977640" w:rsidR="001C10F4" w:rsidRPr="001C10F4" w:rsidRDefault="001C10F4" w:rsidP="001C10F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d-ID"/>
        </w:rPr>
        <w:t>Kritik dan Saran</w:t>
      </w:r>
    </w:p>
    <w:p w14:paraId="6F8A6207" w14:textId="77777777" w:rsidR="001C10F4" w:rsidRPr="009B2754" w:rsidRDefault="001C10F4" w:rsidP="001C10F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ADFA2A0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06EA62B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FE9BBDB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4D87A2E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FD40456" w14:textId="77777777" w:rsidR="001C10F4" w:rsidRDefault="001C10F4" w:rsidP="001C10F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3B737FA" w14:textId="77777777" w:rsidR="001C10F4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EB3866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Kesimpulan </w:t>
      </w:r>
    </w:p>
    <w:p w14:paraId="38DFA54E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Media</w:t>
      </w:r>
      <w:r w:rsidRPr="005F2870">
        <w:rPr>
          <w:rFonts w:ascii="Times New Roman" w:hAnsi="Times New Roman" w:cs="Times New Roman"/>
          <w:sz w:val="24"/>
          <w:szCs w:val="24"/>
        </w:rPr>
        <w:t xml:space="preserve"> pembelajaran ini dinyatakan: *) </w:t>
      </w:r>
    </w:p>
    <w:p w14:paraId="76D56BBD" w14:textId="4EE5B738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id-ID"/>
        </w:rPr>
        <w:t>Sangat Baik, tidak perlu revisi</w:t>
      </w:r>
    </w:p>
    <w:p w14:paraId="749319A8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Baik, perlu revisi </w:t>
      </w:r>
    </w:p>
    <w:p w14:paraId="4A4C46BB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id-ID"/>
        </w:rPr>
        <w:t>Tidak Baik, perlu revisi</w:t>
      </w:r>
    </w:p>
    <w:p w14:paraId="6B4241C8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*) mohon melingkari nomor sesuai dengan kesimpulan Bapak/Ibu. </w:t>
      </w:r>
    </w:p>
    <w:p w14:paraId="67E28B4B" w14:textId="77777777" w:rsidR="001C10F4" w:rsidRPr="005F2870" w:rsidRDefault="001C10F4" w:rsidP="001C10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069CFA" w14:textId="2425AFBB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 w:rsidRPr="005F2870">
        <w:rPr>
          <w:rFonts w:ascii="Times New Roman" w:hAnsi="Times New Roman" w:cs="Times New Roman"/>
          <w:sz w:val="24"/>
          <w:szCs w:val="24"/>
        </w:rPr>
        <w:t xml:space="preserve">Serang,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</w:t>
      </w:r>
      <w:r w:rsidRPr="005F287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DC10FC5" w14:textId="5DB2CDC9" w:rsidR="001C10F4" w:rsidRPr="002F4A04" w:rsidRDefault="001C10F4" w:rsidP="001C10F4">
      <w:pPr>
        <w:pStyle w:val="NoSpacing"/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Guru TK</w:t>
      </w:r>
    </w:p>
    <w:p w14:paraId="4286B03D" w14:textId="77777777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4423EC6D" w14:textId="77777777" w:rsidR="001C10F4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3131EA64" w14:textId="77777777" w:rsidR="001C10F4" w:rsidRPr="005F2870" w:rsidRDefault="001C10F4" w:rsidP="001C10F4">
      <w:pPr>
        <w:pStyle w:val="NoSpacing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18E4D58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6B39F1F2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2903CDF9" w14:textId="77777777" w:rsidR="001C10F4" w:rsidRDefault="001C10F4" w:rsidP="001C10F4">
      <w:pPr>
        <w:rPr>
          <w:rFonts w:ascii="Times New Roman" w:hAnsi="Times New Roman" w:cs="Times New Roman"/>
          <w:b/>
          <w:bCs/>
          <w:sz w:val="96"/>
          <w:szCs w:val="96"/>
          <w:u w:val="single"/>
          <w:lang w:val="id-ID"/>
        </w:rPr>
      </w:pPr>
    </w:p>
    <w:p w14:paraId="12018314" w14:textId="77777777" w:rsidR="001C10F4" w:rsidRPr="008D75A6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5F0E63E4" w14:textId="77777777" w:rsidR="001C10F4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461B028F" w14:textId="77777777" w:rsidR="001C10F4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153E14E6" w14:textId="77777777" w:rsidR="001C10F4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09B47315" w14:textId="77777777" w:rsidR="001C10F4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6AAF9098" w14:textId="77777777" w:rsidR="001C10F4" w:rsidRDefault="001C10F4" w:rsidP="001C10F4">
      <w:pPr>
        <w:rPr>
          <w:rFonts w:ascii="Times New Roman" w:hAnsi="Times New Roman" w:cs="Times New Roman"/>
          <w:b/>
          <w:bCs/>
          <w:u w:val="single"/>
          <w:lang w:val="id-ID"/>
        </w:rPr>
      </w:pPr>
    </w:p>
    <w:p w14:paraId="7972D4D5" w14:textId="77777777" w:rsidR="001C10F4" w:rsidRDefault="001C10F4" w:rsidP="001C10F4"/>
    <w:p w14:paraId="455BE577" w14:textId="77777777" w:rsidR="001C10F4" w:rsidRDefault="001C10F4" w:rsidP="001C10F4"/>
    <w:p w14:paraId="717EEA42" w14:textId="77777777" w:rsidR="001C10F4" w:rsidRDefault="001C10F4" w:rsidP="001C10F4"/>
    <w:p w14:paraId="2CEDD2A0" w14:textId="77777777" w:rsidR="001C10F4" w:rsidRDefault="001C10F4" w:rsidP="001C10F4"/>
    <w:p w14:paraId="61DFA5CD" w14:textId="77777777" w:rsidR="001C10F4" w:rsidRPr="00852FE7" w:rsidRDefault="001C10F4" w:rsidP="001C10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Kisi-Kisi </w:t>
      </w:r>
      <w:r w:rsidRPr="00B664EA">
        <w:rPr>
          <w:rFonts w:ascii="Times New Roman" w:hAnsi="Times New Roman" w:cs="Times New Roman"/>
          <w:b/>
          <w:bCs/>
          <w:sz w:val="24"/>
          <w:szCs w:val="24"/>
        </w:rPr>
        <w:t xml:space="preserve">Angket Respon </w:t>
      </w:r>
      <w:r w:rsidRPr="00B664EA">
        <w:rPr>
          <w:rFonts w:ascii="Times New Roman" w:hAnsi="Times New Roman" w:cs="Times New Roman"/>
          <w:b/>
          <w:bCs/>
          <w:sz w:val="24"/>
          <w:szCs w:val="24"/>
          <w:lang w:val="id-ID"/>
        </w:rPr>
        <w:t>Peserta Didik</w:t>
      </w:r>
      <w:r w:rsidRPr="00B664EA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Pr="00B664EA">
        <w:rPr>
          <w:rFonts w:ascii="Times New Roman" w:hAnsi="Times New Roman" w:cs="Times New Roman"/>
          <w:b/>
          <w:bCs/>
          <w:sz w:val="24"/>
          <w:szCs w:val="24"/>
          <w:lang w:val="id-ID"/>
        </w:rPr>
        <w:t>Multimedia Pembelajaran Interakti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</w:t>
      </w:r>
    </w:p>
    <w:p w14:paraId="5BE8A40E" w14:textId="77777777" w:rsidR="001C10F4" w:rsidRDefault="001C10F4" w:rsidP="001C10F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EA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4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EA8D39" w14:textId="77777777" w:rsidR="001C10F4" w:rsidRPr="00852FE7" w:rsidRDefault="001C10F4" w:rsidP="001C10F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664EA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6F3878E7" w14:textId="77777777" w:rsidR="001C10F4" w:rsidRPr="009B2754" w:rsidRDefault="001C10F4" w:rsidP="001C10F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 xml:space="preserve">etunjuk </w:t>
      </w:r>
      <w:r w:rsidRPr="009B2754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>engisian</w:t>
      </w:r>
      <w:r w:rsidRPr="009B27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8334C5" w14:textId="77777777" w:rsidR="001C10F4" w:rsidRPr="009B2754" w:rsidRDefault="001C10F4" w:rsidP="001C10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tanggapan ini diisi oleh peserta didik anak usia 5-6 tahun (dengan bantuan guru atau orang tua). Angket ini dimaksudkan untuk mengetahui pendapat anak sebagai subjek belajar terhadap multimedia pembelajaran interaktif.</w:t>
      </w:r>
    </w:p>
    <w:p w14:paraId="188C5757" w14:textId="77777777" w:rsidR="001C10F4" w:rsidRPr="009B2754" w:rsidRDefault="001C10F4" w:rsidP="001C10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Pengisian lembar penilaian ini dilakukan dengan cara member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9B2754">
        <w:rPr>
          <w:rFonts w:ascii="Times New Roman" w:hAnsi="Times New Roman" w:cs="Times New Roman"/>
          <w:sz w:val="24"/>
          <w:szCs w:val="24"/>
        </w:rPr>
        <w:t xml:space="preserve"> tanda centang (√) pada kolom skala penilaian yang sudah disediakan.</w:t>
      </w:r>
    </w:p>
    <w:p w14:paraId="5AFF5C0D" w14:textId="77777777" w:rsidR="001C10F4" w:rsidRPr="009B2754" w:rsidRDefault="001C10F4" w:rsidP="001C10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54">
        <w:rPr>
          <w:rFonts w:ascii="Times New Roman" w:hAnsi="Times New Roman" w:cs="Times New Roman"/>
          <w:sz w:val="24"/>
          <w:szCs w:val="24"/>
        </w:rPr>
        <w:t>Indikator skala penilaian adalah sebagai berikut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17B4873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Sangat Baik </w:t>
      </w:r>
    </w:p>
    <w:p w14:paraId="41972291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r w:rsidRPr="009B2754">
        <w:rPr>
          <w:rFonts w:ascii="Times New Roman" w:hAnsi="Times New Roman" w:cs="Times New Roman"/>
          <w:sz w:val="24"/>
          <w:szCs w:val="24"/>
        </w:rPr>
        <w:t xml:space="preserve">= Baik </w:t>
      </w:r>
    </w:p>
    <w:p w14:paraId="5E15F6C1" w14:textId="77777777" w:rsidR="001C10F4" w:rsidRPr="009B275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id-ID"/>
        </w:rPr>
        <w:t>Cukup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 </w:t>
      </w:r>
    </w:p>
    <w:p w14:paraId="0BA84167" w14:textId="77777777" w:rsidR="001C10F4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9B275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id-ID"/>
        </w:rPr>
        <w:t>Kurang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</w:t>
      </w:r>
    </w:p>
    <w:p w14:paraId="50E1C67D" w14:textId="77777777" w:rsidR="001C10F4" w:rsidRPr="0067327F" w:rsidRDefault="001C10F4" w:rsidP="001C10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 = Sangat Tidak</w:t>
      </w:r>
      <w:r w:rsidRPr="009B2754">
        <w:rPr>
          <w:rFonts w:ascii="Times New Roman" w:hAnsi="Times New Roman" w:cs="Times New Roman"/>
          <w:sz w:val="24"/>
          <w:szCs w:val="24"/>
        </w:rPr>
        <w:t xml:space="preserve"> Baik</w:t>
      </w:r>
    </w:p>
    <w:p w14:paraId="00887A7D" w14:textId="77777777" w:rsidR="001C10F4" w:rsidRPr="00B664EA" w:rsidRDefault="001C10F4" w:rsidP="001C10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Kritik maupun saran mohon ditulis pada kolom yang telah disediakan.</w:t>
      </w:r>
      <w:r w:rsidRPr="009B2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FAF0E" w14:textId="77777777" w:rsidR="001C10F4" w:rsidRDefault="001C10F4" w:rsidP="001C10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7454C">
        <w:rPr>
          <w:rFonts w:ascii="Times New Roman" w:hAnsi="Times New Roman" w:cs="Times New Roman"/>
          <w:sz w:val="24"/>
          <w:szCs w:val="24"/>
        </w:rPr>
        <w:t xml:space="preserve">Atas kesediaan </w:t>
      </w:r>
      <w:r w:rsidRPr="0057454C">
        <w:rPr>
          <w:rFonts w:ascii="Times New Roman" w:hAnsi="Times New Roman" w:cs="Times New Roman"/>
          <w:sz w:val="24"/>
          <w:szCs w:val="24"/>
          <w:lang w:val="id-ID"/>
        </w:rPr>
        <w:t>anak (guru atau orang tua)</w:t>
      </w:r>
      <w:r w:rsidRPr="0057454C">
        <w:rPr>
          <w:rFonts w:ascii="Times New Roman" w:hAnsi="Times New Roman" w:cs="Times New Roman"/>
          <w:sz w:val="24"/>
          <w:szCs w:val="24"/>
        </w:rPr>
        <w:t xml:space="preserve"> untuk </w:t>
      </w:r>
      <w:r w:rsidRPr="0057454C">
        <w:rPr>
          <w:rFonts w:ascii="Times New Roman" w:hAnsi="Times New Roman" w:cs="Times New Roman"/>
          <w:sz w:val="24"/>
          <w:szCs w:val="24"/>
          <w:lang w:val="id-ID"/>
        </w:rPr>
        <w:t xml:space="preserve">mengisi angket ini, </w:t>
      </w:r>
      <w:r w:rsidRPr="0057454C">
        <w:rPr>
          <w:rFonts w:ascii="Times New Roman" w:hAnsi="Times New Roman" w:cs="Times New Roman"/>
          <w:sz w:val="24"/>
          <w:szCs w:val="24"/>
        </w:rPr>
        <w:t>saya ucapkan terimakasih.</w:t>
      </w:r>
    </w:p>
    <w:p w14:paraId="507B74EB" w14:textId="77777777" w:rsidR="001C10F4" w:rsidRDefault="001C10F4" w:rsidP="001C10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Respon Peserta Didik</w:t>
      </w:r>
    </w:p>
    <w:tbl>
      <w:tblPr>
        <w:tblStyle w:val="TableGrid"/>
        <w:tblW w:w="0" w:type="auto"/>
        <w:tblInd w:w="542" w:type="dxa"/>
        <w:tblLook w:val="04A0" w:firstRow="1" w:lastRow="0" w:firstColumn="1" w:lastColumn="0" w:noHBand="0" w:noVBand="1"/>
      </w:tblPr>
      <w:tblGrid>
        <w:gridCol w:w="561"/>
        <w:gridCol w:w="4531"/>
        <w:gridCol w:w="567"/>
        <w:gridCol w:w="567"/>
        <w:gridCol w:w="567"/>
        <w:gridCol w:w="567"/>
        <w:gridCol w:w="567"/>
      </w:tblGrid>
      <w:tr w:rsidR="001C10F4" w:rsidRPr="00203F7A" w14:paraId="04F55393" w14:textId="77777777" w:rsidTr="00676C0E">
        <w:trPr>
          <w:tblHeader/>
        </w:trPr>
        <w:tc>
          <w:tcPr>
            <w:tcW w:w="561" w:type="dxa"/>
            <w:vMerge w:val="restart"/>
            <w:vAlign w:val="center"/>
          </w:tcPr>
          <w:p w14:paraId="2B412FA1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4531" w:type="dxa"/>
            <w:vMerge w:val="restart"/>
            <w:vAlign w:val="center"/>
          </w:tcPr>
          <w:p w14:paraId="7ECD03F5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2835" w:type="dxa"/>
            <w:gridSpan w:val="5"/>
          </w:tcPr>
          <w:p w14:paraId="1A1DD15B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Skala Penilaian</w:t>
            </w:r>
          </w:p>
        </w:tc>
      </w:tr>
      <w:tr w:rsidR="001C10F4" w:rsidRPr="00203F7A" w14:paraId="6C8EEE51" w14:textId="77777777" w:rsidTr="00676C0E">
        <w:trPr>
          <w:tblHeader/>
        </w:trPr>
        <w:tc>
          <w:tcPr>
            <w:tcW w:w="561" w:type="dxa"/>
            <w:vMerge/>
          </w:tcPr>
          <w:p w14:paraId="5293D4C4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1" w:type="dxa"/>
            <w:vMerge/>
          </w:tcPr>
          <w:p w14:paraId="0C563D0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370A0AB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14:paraId="72D09982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14:paraId="479E04D1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14:paraId="142B91AE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14:paraId="66808C30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</w:tr>
      <w:tr w:rsidR="001C10F4" w:rsidRPr="00203F7A" w14:paraId="555ED746" w14:textId="77777777" w:rsidTr="00676C0E">
        <w:tc>
          <w:tcPr>
            <w:tcW w:w="5092" w:type="dxa"/>
            <w:gridSpan w:val="2"/>
          </w:tcPr>
          <w:p w14:paraId="4259944F" w14:textId="77777777" w:rsidR="001C10F4" w:rsidRPr="00203F7A" w:rsidRDefault="001C10F4" w:rsidP="00676C0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 Pemahaman</w:t>
            </w:r>
          </w:p>
        </w:tc>
        <w:tc>
          <w:tcPr>
            <w:tcW w:w="567" w:type="dxa"/>
          </w:tcPr>
          <w:p w14:paraId="019B705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331AB0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37BC55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E4ED26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0EAA8E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6A8F414B" w14:textId="77777777" w:rsidTr="00676C0E">
        <w:tc>
          <w:tcPr>
            <w:tcW w:w="561" w:type="dxa"/>
          </w:tcPr>
          <w:p w14:paraId="32757019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531" w:type="dxa"/>
          </w:tcPr>
          <w:p w14:paraId="5E5A367D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menarik untuk dipelajari</w:t>
            </w:r>
          </w:p>
        </w:tc>
        <w:tc>
          <w:tcPr>
            <w:tcW w:w="567" w:type="dxa"/>
          </w:tcPr>
          <w:p w14:paraId="45E9373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EF84912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617F654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051D69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EA27C81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31DA1221" w14:textId="77777777" w:rsidTr="00676C0E">
        <w:tc>
          <w:tcPr>
            <w:tcW w:w="561" w:type="dxa"/>
          </w:tcPr>
          <w:p w14:paraId="14C8D1C2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31" w:type="dxa"/>
          </w:tcPr>
          <w:p w14:paraId="7723CE73" w14:textId="77777777" w:rsidR="001C10F4" w:rsidRPr="0068279E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 tema alam semesta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dapat memperjelas pemahaman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567" w:type="dxa"/>
          </w:tcPr>
          <w:p w14:paraId="33B3FCDA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AF80067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73434A7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8D4BE36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4920BC3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141265EC" w14:textId="77777777" w:rsidTr="00676C0E">
        <w:tc>
          <w:tcPr>
            <w:tcW w:w="561" w:type="dxa"/>
          </w:tcPr>
          <w:p w14:paraId="15F6511C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31" w:type="dxa"/>
          </w:tcPr>
          <w:p w14:paraId="25925FD6" w14:textId="77777777" w:rsidR="001C10F4" w:rsidRPr="0067327F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Pembahasan dalam soal dapat membantu untuk memahami materi</w:t>
            </w:r>
          </w:p>
        </w:tc>
        <w:tc>
          <w:tcPr>
            <w:tcW w:w="567" w:type="dxa"/>
          </w:tcPr>
          <w:p w14:paraId="7B736536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14FECBF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DE3AC9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261830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1ECCA1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01492D09" w14:textId="77777777" w:rsidTr="00676C0E">
        <w:tc>
          <w:tcPr>
            <w:tcW w:w="5092" w:type="dxa"/>
            <w:gridSpan w:val="2"/>
          </w:tcPr>
          <w:p w14:paraId="20DCC8BB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B. Aspek Penggunaan</w:t>
            </w:r>
          </w:p>
        </w:tc>
        <w:tc>
          <w:tcPr>
            <w:tcW w:w="567" w:type="dxa"/>
          </w:tcPr>
          <w:p w14:paraId="510D780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CC2E3C3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BA8784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91BC7E2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9D025D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1CF13A02" w14:textId="77777777" w:rsidTr="00676C0E">
        <w:tc>
          <w:tcPr>
            <w:tcW w:w="561" w:type="dxa"/>
          </w:tcPr>
          <w:p w14:paraId="6F516A03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531" w:type="dxa"/>
          </w:tcPr>
          <w:p w14:paraId="215CFAB1" w14:textId="77777777" w:rsidR="001C10F4" w:rsidRPr="0068279E" w:rsidRDefault="001C10F4" w:rsidP="00676C0E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827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68279E">
              <w:rPr>
                <w:rFonts w:ascii="Times New Roman" w:hAnsi="Times New Roman" w:cs="Times New Roman"/>
                <w:sz w:val="24"/>
                <w:szCs w:val="24"/>
              </w:rPr>
              <w:t>engguna</w:t>
            </w:r>
            <w:r w:rsidRPr="006827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</w:t>
            </w:r>
            <w:r w:rsidRPr="0068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7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</w:t>
            </w:r>
            <w:r w:rsidRPr="0068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7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mudah digunakan</w:t>
            </w:r>
          </w:p>
        </w:tc>
        <w:tc>
          <w:tcPr>
            <w:tcW w:w="567" w:type="dxa"/>
          </w:tcPr>
          <w:p w14:paraId="070A123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869D7D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F8A49B7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73ADFE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8AD570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34B3BB2F" w14:textId="77777777" w:rsidTr="00676C0E">
        <w:tc>
          <w:tcPr>
            <w:tcW w:w="561" w:type="dxa"/>
          </w:tcPr>
          <w:p w14:paraId="6D4B1F9D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531" w:type="dxa"/>
          </w:tcPr>
          <w:p w14:paraId="7608AF6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Pembelajaran menggunakan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lebih menyenangkan</w:t>
            </w:r>
          </w:p>
        </w:tc>
        <w:tc>
          <w:tcPr>
            <w:tcW w:w="567" w:type="dxa"/>
          </w:tcPr>
          <w:p w14:paraId="463E4635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E182ADB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6030F7F6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1A5817E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565928B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235458FA" w14:textId="77777777" w:rsidTr="00676C0E">
        <w:tc>
          <w:tcPr>
            <w:tcW w:w="561" w:type="dxa"/>
          </w:tcPr>
          <w:p w14:paraId="6E20C7FF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4531" w:type="dxa"/>
          </w:tcPr>
          <w:p w14:paraId="7AA57E3D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membuat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lebih berperan aktif dalam proses belajar</w:t>
            </w:r>
          </w:p>
        </w:tc>
        <w:tc>
          <w:tcPr>
            <w:tcW w:w="567" w:type="dxa"/>
          </w:tcPr>
          <w:p w14:paraId="39E8ED10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7DB3EE1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7107FCD3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A7B289B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1D1A92F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7E81A3C3" w14:textId="77777777" w:rsidTr="00676C0E">
        <w:tc>
          <w:tcPr>
            <w:tcW w:w="561" w:type="dxa"/>
          </w:tcPr>
          <w:p w14:paraId="75E62DAF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531" w:type="dxa"/>
          </w:tcPr>
          <w:p w14:paraId="1A737BA0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iswa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 xml:space="preserve"> senang mengikuti pembelajaran dengan menggunakan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multimedia pembelajaran interaktif</w:t>
            </w:r>
          </w:p>
        </w:tc>
        <w:tc>
          <w:tcPr>
            <w:tcW w:w="567" w:type="dxa"/>
          </w:tcPr>
          <w:p w14:paraId="5B5A7613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870A5A6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48F969D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391DF8D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E39E7E2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C10F4" w:rsidRPr="00203F7A" w14:paraId="3AE935EC" w14:textId="77777777" w:rsidTr="00676C0E">
        <w:tc>
          <w:tcPr>
            <w:tcW w:w="561" w:type="dxa"/>
          </w:tcPr>
          <w:p w14:paraId="4E7467CD" w14:textId="77777777" w:rsidR="001C10F4" w:rsidRPr="00203F7A" w:rsidRDefault="001C10F4" w:rsidP="0067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531" w:type="dxa"/>
          </w:tcPr>
          <w:p w14:paraId="62BEF5F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Multimedia pembelajaran interaktif </w:t>
            </w: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>tidak membosanka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 </w:t>
            </w:r>
          </w:p>
        </w:tc>
        <w:tc>
          <w:tcPr>
            <w:tcW w:w="567" w:type="dxa"/>
          </w:tcPr>
          <w:p w14:paraId="52EF0468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688F767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F87FA4B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5E99DAD9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F6D9B3C" w14:textId="77777777" w:rsidR="001C10F4" w:rsidRPr="00203F7A" w:rsidRDefault="001C10F4" w:rsidP="00676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AB6064A" w14:textId="77777777" w:rsidR="001C10F4" w:rsidRDefault="001C10F4" w:rsidP="001C10F4"/>
    <w:p w14:paraId="741C0744" w14:textId="77777777" w:rsidR="001C10F4" w:rsidRDefault="001C10F4" w:rsidP="001C10F4"/>
    <w:p w14:paraId="724FB95B" w14:textId="77777777" w:rsidR="001C10F4" w:rsidRDefault="001C10F4" w:rsidP="001C10F4"/>
    <w:p w14:paraId="7786C96C" w14:textId="77777777" w:rsidR="001C10F4" w:rsidRDefault="001C10F4" w:rsidP="001C10F4"/>
    <w:p w14:paraId="08EA2DB2" w14:textId="77777777" w:rsidR="001C10F4" w:rsidRDefault="001C10F4" w:rsidP="001C10F4"/>
    <w:p w14:paraId="1AE7CA14" w14:textId="14DC4FC4" w:rsidR="001C10F4" w:rsidRDefault="001C10F4" w:rsidP="001C10F4">
      <w:pPr>
        <w:rPr>
          <w:lang w:val="id-ID"/>
        </w:rPr>
      </w:pPr>
      <w:r>
        <w:rPr>
          <w:lang w:val="id-ID"/>
        </w:rPr>
        <w:t>\</w:t>
      </w:r>
    </w:p>
    <w:p w14:paraId="62ECDAE2" w14:textId="3395F149" w:rsidR="001C10F4" w:rsidRDefault="001C10F4" w:rsidP="001C10F4">
      <w:pPr>
        <w:rPr>
          <w:lang w:val="id-ID"/>
        </w:rPr>
      </w:pPr>
    </w:p>
    <w:p w14:paraId="1A56478D" w14:textId="7B03B161" w:rsidR="001C10F4" w:rsidRDefault="001C10F4" w:rsidP="001C10F4">
      <w:pPr>
        <w:rPr>
          <w:lang w:val="id-ID"/>
        </w:rPr>
      </w:pPr>
    </w:p>
    <w:p w14:paraId="57B8C92D" w14:textId="670AB5C3" w:rsidR="001C10F4" w:rsidRDefault="001C10F4" w:rsidP="001C10F4">
      <w:pPr>
        <w:rPr>
          <w:lang w:val="id-ID"/>
        </w:rPr>
      </w:pPr>
    </w:p>
    <w:p w14:paraId="20EBE1B1" w14:textId="143E13B4" w:rsidR="001C10F4" w:rsidRDefault="001C10F4" w:rsidP="001C10F4">
      <w:pPr>
        <w:rPr>
          <w:lang w:val="id-ID"/>
        </w:rPr>
      </w:pPr>
    </w:p>
    <w:p w14:paraId="2C86900C" w14:textId="4150E3EB" w:rsidR="001C10F4" w:rsidRDefault="001C10F4" w:rsidP="001C10F4">
      <w:pPr>
        <w:rPr>
          <w:lang w:val="id-ID"/>
        </w:rPr>
      </w:pPr>
    </w:p>
    <w:p w14:paraId="574473C1" w14:textId="78199498" w:rsidR="001C10F4" w:rsidRDefault="001C10F4" w:rsidP="001C10F4">
      <w:pPr>
        <w:rPr>
          <w:lang w:val="id-ID"/>
        </w:rPr>
      </w:pPr>
    </w:p>
    <w:p w14:paraId="08667120" w14:textId="5D0E8D4C" w:rsidR="001C10F4" w:rsidRDefault="001C10F4" w:rsidP="001C10F4">
      <w:pPr>
        <w:rPr>
          <w:lang w:val="id-ID"/>
        </w:rPr>
      </w:pPr>
    </w:p>
    <w:p w14:paraId="124F910D" w14:textId="117C5D8B" w:rsidR="001C10F4" w:rsidRDefault="001C10F4" w:rsidP="001C10F4">
      <w:pPr>
        <w:rPr>
          <w:lang w:val="id-ID"/>
        </w:rPr>
      </w:pPr>
    </w:p>
    <w:p w14:paraId="6B1D4B5A" w14:textId="5DE09BD4" w:rsidR="001C10F4" w:rsidRDefault="001C10F4" w:rsidP="001C10F4">
      <w:pPr>
        <w:rPr>
          <w:lang w:val="id-ID"/>
        </w:rPr>
      </w:pPr>
    </w:p>
    <w:p w14:paraId="0CC6EFA8" w14:textId="46E4B920" w:rsidR="001C10F4" w:rsidRDefault="001C10F4" w:rsidP="001C10F4">
      <w:pPr>
        <w:rPr>
          <w:lang w:val="id-ID"/>
        </w:rPr>
      </w:pPr>
    </w:p>
    <w:p w14:paraId="4F9EEA33" w14:textId="1E8B7DBF" w:rsidR="001C10F4" w:rsidRDefault="001C10F4" w:rsidP="001C10F4">
      <w:pPr>
        <w:rPr>
          <w:lang w:val="id-ID"/>
        </w:rPr>
      </w:pPr>
    </w:p>
    <w:p w14:paraId="6863CC58" w14:textId="57A34281" w:rsidR="001C10F4" w:rsidRDefault="001C10F4" w:rsidP="001C10F4">
      <w:pPr>
        <w:rPr>
          <w:lang w:val="id-ID"/>
        </w:rPr>
      </w:pPr>
    </w:p>
    <w:p w14:paraId="2D3B3657" w14:textId="53A07B86" w:rsidR="001C10F4" w:rsidRDefault="001C10F4" w:rsidP="001C10F4">
      <w:pPr>
        <w:rPr>
          <w:lang w:val="id-ID"/>
        </w:rPr>
      </w:pPr>
    </w:p>
    <w:p w14:paraId="4EAFAE4D" w14:textId="44BEAC05" w:rsidR="001C10F4" w:rsidRDefault="001C10F4" w:rsidP="001C10F4">
      <w:pPr>
        <w:rPr>
          <w:lang w:val="id-ID"/>
        </w:rPr>
      </w:pPr>
    </w:p>
    <w:p w14:paraId="61DA12CE" w14:textId="77777777" w:rsidR="001C10F4" w:rsidRPr="001C10F4" w:rsidRDefault="001C10F4" w:rsidP="001C10F4">
      <w:pPr>
        <w:rPr>
          <w:lang w:val="id-ID"/>
        </w:rPr>
      </w:pPr>
    </w:p>
    <w:p w14:paraId="49400E86" w14:textId="77777777" w:rsidR="001C10F4" w:rsidRDefault="001C10F4" w:rsidP="001C10F4"/>
    <w:p w14:paraId="3979F96E" w14:textId="77777777" w:rsidR="001C10F4" w:rsidRDefault="001C10F4" w:rsidP="001C10F4"/>
    <w:p w14:paraId="11B3F7B1" w14:textId="77777777" w:rsidR="001C10F4" w:rsidRDefault="001C10F4" w:rsidP="001C10F4"/>
    <w:p w14:paraId="403209AF" w14:textId="77777777" w:rsidR="001C10F4" w:rsidRDefault="001C10F4" w:rsidP="001C10F4"/>
    <w:p w14:paraId="17F1853F" w14:textId="77777777" w:rsidR="001C10F4" w:rsidRDefault="001C10F4" w:rsidP="001C10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01A08">
        <w:rPr>
          <w:rFonts w:ascii="Times New Roman" w:hAnsi="Times New Roman" w:cs="Times New Roman"/>
          <w:b/>
          <w:bCs/>
          <w:sz w:val="24"/>
          <w:szCs w:val="24"/>
          <w:lang w:val="id-ID"/>
        </w:rPr>
        <w:t>Dokumentasi</w:t>
      </w:r>
    </w:p>
    <w:p w14:paraId="27918972" w14:textId="77777777" w:rsidR="001C10F4" w:rsidRDefault="001C10F4" w:rsidP="001C10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640FB4E" wp14:editId="55F5A744">
            <wp:simplePos x="0" y="0"/>
            <wp:positionH relativeFrom="column">
              <wp:posOffset>-351518</wp:posOffset>
            </wp:positionH>
            <wp:positionV relativeFrom="paragraph">
              <wp:posOffset>340814</wp:posOffset>
            </wp:positionV>
            <wp:extent cx="2866572" cy="215001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72" cy="21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9FCD" w14:textId="1B7CBEEB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C1EC3EE" wp14:editId="534F4E56">
            <wp:simplePos x="0" y="0"/>
            <wp:positionH relativeFrom="column">
              <wp:posOffset>3075969</wp:posOffset>
            </wp:positionH>
            <wp:positionV relativeFrom="paragraph">
              <wp:posOffset>62702</wp:posOffset>
            </wp:positionV>
            <wp:extent cx="2875522" cy="2156732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22" cy="215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93698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B4024C2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6CF0183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E79F306" w14:textId="48C8AE7C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76D37E0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405483F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9B15161" w14:textId="7777777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28BF4CB" w14:textId="7511D1A7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7F2F907" wp14:editId="1CBF741C">
            <wp:simplePos x="0" y="0"/>
            <wp:positionH relativeFrom="column">
              <wp:posOffset>-283936</wp:posOffset>
            </wp:positionH>
            <wp:positionV relativeFrom="paragraph">
              <wp:posOffset>306705</wp:posOffset>
            </wp:positionV>
            <wp:extent cx="2866390" cy="2149883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AE1A4" w14:textId="6FBAF866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1D3E24D" wp14:editId="44F6851D">
            <wp:simplePos x="0" y="0"/>
            <wp:positionH relativeFrom="column">
              <wp:posOffset>3084296</wp:posOffset>
            </wp:positionH>
            <wp:positionV relativeFrom="paragraph">
              <wp:posOffset>24100</wp:posOffset>
            </wp:positionV>
            <wp:extent cx="2866390" cy="2149883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F3EDF" w14:textId="50F66D64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C4BD93C" w14:textId="76ECFF2A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4D9C60A" w14:textId="7648D932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18F2F32" w14:textId="6F198E23" w:rsidR="001C10F4" w:rsidRPr="00401A08" w:rsidRDefault="001C10F4" w:rsidP="001C10F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80C37AE" w14:textId="6CB66996" w:rsidR="003F7E91" w:rsidRDefault="001C10F4">
      <w:r>
        <w:rPr>
          <w:noProof/>
        </w:rPr>
        <w:drawing>
          <wp:anchor distT="0" distB="0" distL="114300" distR="114300" simplePos="0" relativeHeight="251680768" behindDoc="1" locked="0" layoutInCell="1" allowOverlap="1" wp14:anchorId="731DB058" wp14:editId="2C0A7A8C">
            <wp:simplePos x="0" y="0"/>
            <wp:positionH relativeFrom="column">
              <wp:posOffset>-233680</wp:posOffset>
            </wp:positionH>
            <wp:positionV relativeFrom="paragraph">
              <wp:posOffset>1104900</wp:posOffset>
            </wp:positionV>
            <wp:extent cx="2815590" cy="2111375"/>
            <wp:effectExtent l="0" t="0" r="381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47D2105" wp14:editId="40F3CCB8">
            <wp:simplePos x="0" y="0"/>
            <wp:positionH relativeFrom="column">
              <wp:posOffset>2961212</wp:posOffset>
            </wp:positionH>
            <wp:positionV relativeFrom="paragraph">
              <wp:posOffset>1113783</wp:posOffset>
            </wp:positionV>
            <wp:extent cx="2924629" cy="2193564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29" cy="21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E91" w:rsidSect="001C10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C7228"/>
    <w:multiLevelType w:val="hybridMultilevel"/>
    <w:tmpl w:val="AD38C796"/>
    <w:lvl w:ilvl="0" w:tplc="CD32A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D908" w:tentative="1">
      <w:start w:val="1"/>
      <w:numFmt w:val="lowerLetter"/>
      <w:lvlText w:val="%2."/>
      <w:lvlJc w:val="left"/>
      <w:pPr>
        <w:ind w:left="1440" w:hanging="360"/>
      </w:pPr>
    </w:lvl>
    <w:lvl w:ilvl="2" w:tplc="BDE46AAE" w:tentative="1">
      <w:start w:val="1"/>
      <w:numFmt w:val="lowerRoman"/>
      <w:lvlText w:val="%3."/>
      <w:lvlJc w:val="right"/>
      <w:pPr>
        <w:ind w:left="2160" w:hanging="180"/>
      </w:pPr>
    </w:lvl>
    <w:lvl w:ilvl="3" w:tplc="1792A5A4" w:tentative="1">
      <w:start w:val="1"/>
      <w:numFmt w:val="decimal"/>
      <w:lvlText w:val="%4."/>
      <w:lvlJc w:val="left"/>
      <w:pPr>
        <w:ind w:left="2880" w:hanging="360"/>
      </w:pPr>
    </w:lvl>
    <w:lvl w:ilvl="4" w:tplc="12103058" w:tentative="1">
      <w:start w:val="1"/>
      <w:numFmt w:val="lowerLetter"/>
      <w:lvlText w:val="%5."/>
      <w:lvlJc w:val="left"/>
      <w:pPr>
        <w:ind w:left="3600" w:hanging="360"/>
      </w:pPr>
    </w:lvl>
    <w:lvl w:ilvl="5" w:tplc="2272DA84" w:tentative="1">
      <w:start w:val="1"/>
      <w:numFmt w:val="lowerRoman"/>
      <w:lvlText w:val="%6."/>
      <w:lvlJc w:val="right"/>
      <w:pPr>
        <w:ind w:left="4320" w:hanging="180"/>
      </w:pPr>
    </w:lvl>
    <w:lvl w:ilvl="6" w:tplc="B3A4309C" w:tentative="1">
      <w:start w:val="1"/>
      <w:numFmt w:val="decimal"/>
      <w:lvlText w:val="%7."/>
      <w:lvlJc w:val="left"/>
      <w:pPr>
        <w:ind w:left="5040" w:hanging="360"/>
      </w:pPr>
    </w:lvl>
    <w:lvl w:ilvl="7" w:tplc="4B1AAD56" w:tentative="1">
      <w:start w:val="1"/>
      <w:numFmt w:val="lowerLetter"/>
      <w:lvlText w:val="%8."/>
      <w:lvlJc w:val="left"/>
      <w:pPr>
        <w:ind w:left="5760" w:hanging="360"/>
      </w:pPr>
    </w:lvl>
    <w:lvl w:ilvl="8" w:tplc="57A27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6A3F"/>
    <w:multiLevelType w:val="hybridMultilevel"/>
    <w:tmpl w:val="DF80E54A"/>
    <w:lvl w:ilvl="0" w:tplc="827C6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67AE1"/>
    <w:multiLevelType w:val="hybridMultilevel"/>
    <w:tmpl w:val="EFBA5ECA"/>
    <w:lvl w:ilvl="0" w:tplc="4ECEC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F60DC5"/>
    <w:multiLevelType w:val="hybridMultilevel"/>
    <w:tmpl w:val="AD38C796"/>
    <w:lvl w:ilvl="0" w:tplc="47FCF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6E1FC2" w:tentative="1">
      <w:start w:val="1"/>
      <w:numFmt w:val="lowerLetter"/>
      <w:lvlText w:val="%2."/>
      <w:lvlJc w:val="left"/>
      <w:pPr>
        <w:ind w:left="1440" w:hanging="360"/>
      </w:pPr>
    </w:lvl>
    <w:lvl w:ilvl="2" w:tplc="9BF47ADE" w:tentative="1">
      <w:start w:val="1"/>
      <w:numFmt w:val="lowerRoman"/>
      <w:lvlText w:val="%3."/>
      <w:lvlJc w:val="right"/>
      <w:pPr>
        <w:ind w:left="2160" w:hanging="180"/>
      </w:pPr>
    </w:lvl>
    <w:lvl w:ilvl="3" w:tplc="08586064" w:tentative="1">
      <w:start w:val="1"/>
      <w:numFmt w:val="decimal"/>
      <w:lvlText w:val="%4."/>
      <w:lvlJc w:val="left"/>
      <w:pPr>
        <w:ind w:left="2880" w:hanging="360"/>
      </w:pPr>
    </w:lvl>
    <w:lvl w:ilvl="4" w:tplc="6D363C00" w:tentative="1">
      <w:start w:val="1"/>
      <w:numFmt w:val="lowerLetter"/>
      <w:lvlText w:val="%5."/>
      <w:lvlJc w:val="left"/>
      <w:pPr>
        <w:ind w:left="3600" w:hanging="360"/>
      </w:pPr>
    </w:lvl>
    <w:lvl w:ilvl="5" w:tplc="159201CA" w:tentative="1">
      <w:start w:val="1"/>
      <w:numFmt w:val="lowerRoman"/>
      <w:lvlText w:val="%6."/>
      <w:lvlJc w:val="right"/>
      <w:pPr>
        <w:ind w:left="4320" w:hanging="180"/>
      </w:pPr>
    </w:lvl>
    <w:lvl w:ilvl="6" w:tplc="E40C1B1C" w:tentative="1">
      <w:start w:val="1"/>
      <w:numFmt w:val="decimal"/>
      <w:lvlText w:val="%7."/>
      <w:lvlJc w:val="left"/>
      <w:pPr>
        <w:ind w:left="5040" w:hanging="360"/>
      </w:pPr>
    </w:lvl>
    <w:lvl w:ilvl="7" w:tplc="6E8A4158" w:tentative="1">
      <w:start w:val="1"/>
      <w:numFmt w:val="lowerLetter"/>
      <w:lvlText w:val="%8."/>
      <w:lvlJc w:val="left"/>
      <w:pPr>
        <w:ind w:left="5760" w:hanging="360"/>
      </w:pPr>
    </w:lvl>
    <w:lvl w:ilvl="8" w:tplc="57A4B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82AF2"/>
    <w:multiLevelType w:val="hybridMultilevel"/>
    <w:tmpl w:val="AD38C796"/>
    <w:lvl w:ilvl="0" w:tplc="B890F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0053CE" w:tentative="1">
      <w:start w:val="1"/>
      <w:numFmt w:val="lowerLetter"/>
      <w:lvlText w:val="%2."/>
      <w:lvlJc w:val="left"/>
      <w:pPr>
        <w:ind w:left="1440" w:hanging="360"/>
      </w:pPr>
    </w:lvl>
    <w:lvl w:ilvl="2" w:tplc="9BA45A52" w:tentative="1">
      <w:start w:val="1"/>
      <w:numFmt w:val="lowerRoman"/>
      <w:lvlText w:val="%3."/>
      <w:lvlJc w:val="right"/>
      <w:pPr>
        <w:ind w:left="2160" w:hanging="180"/>
      </w:pPr>
    </w:lvl>
    <w:lvl w:ilvl="3" w:tplc="970AF286" w:tentative="1">
      <w:start w:val="1"/>
      <w:numFmt w:val="decimal"/>
      <w:lvlText w:val="%4."/>
      <w:lvlJc w:val="left"/>
      <w:pPr>
        <w:ind w:left="2880" w:hanging="360"/>
      </w:pPr>
    </w:lvl>
    <w:lvl w:ilvl="4" w:tplc="9A8C991C" w:tentative="1">
      <w:start w:val="1"/>
      <w:numFmt w:val="lowerLetter"/>
      <w:lvlText w:val="%5."/>
      <w:lvlJc w:val="left"/>
      <w:pPr>
        <w:ind w:left="3600" w:hanging="360"/>
      </w:pPr>
    </w:lvl>
    <w:lvl w:ilvl="5" w:tplc="5E5C81B4" w:tentative="1">
      <w:start w:val="1"/>
      <w:numFmt w:val="lowerRoman"/>
      <w:lvlText w:val="%6."/>
      <w:lvlJc w:val="right"/>
      <w:pPr>
        <w:ind w:left="4320" w:hanging="180"/>
      </w:pPr>
    </w:lvl>
    <w:lvl w:ilvl="6" w:tplc="6A1C4940" w:tentative="1">
      <w:start w:val="1"/>
      <w:numFmt w:val="decimal"/>
      <w:lvlText w:val="%7."/>
      <w:lvlJc w:val="left"/>
      <w:pPr>
        <w:ind w:left="5040" w:hanging="360"/>
      </w:pPr>
    </w:lvl>
    <w:lvl w:ilvl="7" w:tplc="B232AD68" w:tentative="1">
      <w:start w:val="1"/>
      <w:numFmt w:val="lowerLetter"/>
      <w:lvlText w:val="%8."/>
      <w:lvlJc w:val="left"/>
      <w:pPr>
        <w:ind w:left="5760" w:hanging="360"/>
      </w:pPr>
    </w:lvl>
    <w:lvl w:ilvl="8" w:tplc="13E2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507"/>
    <w:multiLevelType w:val="hybridMultilevel"/>
    <w:tmpl w:val="AD38C796"/>
    <w:lvl w:ilvl="0" w:tplc="0E60E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F0B840" w:tentative="1">
      <w:start w:val="1"/>
      <w:numFmt w:val="lowerLetter"/>
      <w:lvlText w:val="%2."/>
      <w:lvlJc w:val="left"/>
      <w:pPr>
        <w:ind w:left="1440" w:hanging="360"/>
      </w:pPr>
    </w:lvl>
    <w:lvl w:ilvl="2" w:tplc="13A02866" w:tentative="1">
      <w:start w:val="1"/>
      <w:numFmt w:val="lowerRoman"/>
      <w:lvlText w:val="%3."/>
      <w:lvlJc w:val="right"/>
      <w:pPr>
        <w:ind w:left="2160" w:hanging="180"/>
      </w:pPr>
    </w:lvl>
    <w:lvl w:ilvl="3" w:tplc="1E60A3A0" w:tentative="1">
      <w:start w:val="1"/>
      <w:numFmt w:val="decimal"/>
      <w:lvlText w:val="%4."/>
      <w:lvlJc w:val="left"/>
      <w:pPr>
        <w:ind w:left="2880" w:hanging="360"/>
      </w:pPr>
    </w:lvl>
    <w:lvl w:ilvl="4" w:tplc="D11CC56A" w:tentative="1">
      <w:start w:val="1"/>
      <w:numFmt w:val="lowerLetter"/>
      <w:lvlText w:val="%5."/>
      <w:lvlJc w:val="left"/>
      <w:pPr>
        <w:ind w:left="3600" w:hanging="360"/>
      </w:pPr>
    </w:lvl>
    <w:lvl w:ilvl="5" w:tplc="2A289608" w:tentative="1">
      <w:start w:val="1"/>
      <w:numFmt w:val="lowerRoman"/>
      <w:lvlText w:val="%6."/>
      <w:lvlJc w:val="right"/>
      <w:pPr>
        <w:ind w:left="4320" w:hanging="180"/>
      </w:pPr>
    </w:lvl>
    <w:lvl w:ilvl="6" w:tplc="3DAAED0C" w:tentative="1">
      <w:start w:val="1"/>
      <w:numFmt w:val="decimal"/>
      <w:lvlText w:val="%7."/>
      <w:lvlJc w:val="left"/>
      <w:pPr>
        <w:ind w:left="5040" w:hanging="360"/>
      </w:pPr>
    </w:lvl>
    <w:lvl w:ilvl="7" w:tplc="AEA46F4C" w:tentative="1">
      <w:start w:val="1"/>
      <w:numFmt w:val="lowerLetter"/>
      <w:lvlText w:val="%8."/>
      <w:lvlJc w:val="left"/>
      <w:pPr>
        <w:ind w:left="5760" w:hanging="360"/>
      </w:pPr>
    </w:lvl>
    <w:lvl w:ilvl="8" w:tplc="52783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69AC"/>
    <w:multiLevelType w:val="hybridMultilevel"/>
    <w:tmpl w:val="0D1671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3F6"/>
    <w:multiLevelType w:val="hybridMultilevel"/>
    <w:tmpl w:val="AD38C796"/>
    <w:lvl w:ilvl="0" w:tplc="CD32A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D908" w:tentative="1">
      <w:start w:val="1"/>
      <w:numFmt w:val="lowerLetter"/>
      <w:lvlText w:val="%2."/>
      <w:lvlJc w:val="left"/>
      <w:pPr>
        <w:ind w:left="1440" w:hanging="360"/>
      </w:pPr>
    </w:lvl>
    <w:lvl w:ilvl="2" w:tplc="BDE46AAE" w:tentative="1">
      <w:start w:val="1"/>
      <w:numFmt w:val="lowerRoman"/>
      <w:lvlText w:val="%3."/>
      <w:lvlJc w:val="right"/>
      <w:pPr>
        <w:ind w:left="2160" w:hanging="180"/>
      </w:pPr>
    </w:lvl>
    <w:lvl w:ilvl="3" w:tplc="1792A5A4" w:tentative="1">
      <w:start w:val="1"/>
      <w:numFmt w:val="decimal"/>
      <w:lvlText w:val="%4."/>
      <w:lvlJc w:val="left"/>
      <w:pPr>
        <w:ind w:left="2880" w:hanging="360"/>
      </w:pPr>
    </w:lvl>
    <w:lvl w:ilvl="4" w:tplc="12103058" w:tentative="1">
      <w:start w:val="1"/>
      <w:numFmt w:val="lowerLetter"/>
      <w:lvlText w:val="%5."/>
      <w:lvlJc w:val="left"/>
      <w:pPr>
        <w:ind w:left="3600" w:hanging="360"/>
      </w:pPr>
    </w:lvl>
    <w:lvl w:ilvl="5" w:tplc="2272DA84" w:tentative="1">
      <w:start w:val="1"/>
      <w:numFmt w:val="lowerRoman"/>
      <w:lvlText w:val="%6."/>
      <w:lvlJc w:val="right"/>
      <w:pPr>
        <w:ind w:left="4320" w:hanging="180"/>
      </w:pPr>
    </w:lvl>
    <w:lvl w:ilvl="6" w:tplc="B3A4309C" w:tentative="1">
      <w:start w:val="1"/>
      <w:numFmt w:val="decimal"/>
      <w:lvlText w:val="%7."/>
      <w:lvlJc w:val="left"/>
      <w:pPr>
        <w:ind w:left="5040" w:hanging="360"/>
      </w:pPr>
    </w:lvl>
    <w:lvl w:ilvl="7" w:tplc="4B1AAD56" w:tentative="1">
      <w:start w:val="1"/>
      <w:numFmt w:val="lowerLetter"/>
      <w:lvlText w:val="%8."/>
      <w:lvlJc w:val="left"/>
      <w:pPr>
        <w:ind w:left="5760" w:hanging="360"/>
      </w:pPr>
    </w:lvl>
    <w:lvl w:ilvl="8" w:tplc="57A27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066E"/>
    <w:multiLevelType w:val="hybridMultilevel"/>
    <w:tmpl w:val="61E4C8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4"/>
    <w:rsid w:val="001C10F4"/>
    <w:rsid w:val="003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41D"/>
  <w15:chartTrackingRefBased/>
  <w15:docId w15:val="{A96F10A2-7A8D-4149-BDEB-3F070B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10F4"/>
    <w:pPr>
      <w:spacing w:after="0" w:line="240" w:lineRule="auto"/>
    </w:pPr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rsid w:val="001C10F4"/>
    <w:pPr>
      <w:ind w:left="720"/>
      <w:contextualSpacing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C10F4"/>
  </w:style>
  <w:style w:type="table" w:styleId="TableGrid">
    <w:name w:val="Table Grid"/>
    <w:basedOn w:val="TableNormal"/>
    <w:uiPriority w:val="39"/>
    <w:rsid w:val="001C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List N Char,Body of text Char,List Paragraph1 Char"/>
    <w:link w:val="ListParagraph"/>
    <w:uiPriority w:val="34"/>
    <w:locked/>
    <w:rsid w:val="001C10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Maulina Rahayu</dc:creator>
  <cp:keywords/>
  <dc:description/>
  <cp:lastModifiedBy>Maulina Rahayu</cp:lastModifiedBy>
  <cp:revision>1</cp:revision>
  <dcterms:created xsi:type="dcterms:W3CDTF">2022-05-21T12:05:00Z</dcterms:created>
  <dcterms:modified xsi:type="dcterms:W3CDTF">2022-05-21T12:09:00Z</dcterms:modified>
</cp:coreProperties>
</file>